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3FA5" w14:textId="36AF7674"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________________________________</w:t>
      </w:r>
    </w:p>
    <w:p w14:paraId="6DAB489F" w14:textId="3FB87ACA" w:rsidR="00006D05" w:rsidRDefault="0027603B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Vardas, p</w:t>
      </w:r>
      <w:r w:rsidR="00006D05" w:rsidRPr="00966082">
        <w:rPr>
          <w:rFonts w:ascii="Times New Roman" w:hAnsi="Times New Roman"/>
          <w:sz w:val="20"/>
          <w:szCs w:val="20"/>
        </w:rPr>
        <w:t>avardė</w:t>
      </w:r>
      <w:r w:rsidR="003E2A1E">
        <w:rPr>
          <w:rFonts w:ascii="Times New Roman" w:hAnsi="Times New Roman"/>
          <w:sz w:val="20"/>
          <w:szCs w:val="20"/>
        </w:rPr>
        <w:t>/įmonės pavadinimas</w:t>
      </w:r>
      <w:r w:rsidR="00F7465B">
        <w:rPr>
          <w:rFonts w:ascii="Times New Roman" w:hAnsi="Times New Roman"/>
          <w:sz w:val="20"/>
          <w:szCs w:val="20"/>
        </w:rPr>
        <w:t>, įmonės kodas</w:t>
      </w:r>
    </w:p>
    <w:p w14:paraId="5F0DF7FE" w14:textId="77777777" w:rsidR="00006D05" w:rsidRPr="00966082" w:rsidRDefault="00006D05" w:rsidP="009660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EFAB68" w14:textId="77777777"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14:paraId="468F9058" w14:textId="530E0B98" w:rsidR="00006D05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Telefonas</w:t>
      </w:r>
    </w:p>
    <w:p w14:paraId="5CDFA454" w14:textId="77777777" w:rsidR="0039564A" w:rsidRPr="00966082" w:rsidRDefault="0039564A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0D79F0C" w14:textId="1AFD8AB2" w:rsidR="0039564A" w:rsidRPr="001400E9" w:rsidRDefault="0039564A" w:rsidP="00395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________________________________</w:t>
      </w:r>
    </w:p>
    <w:p w14:paraId="2B4F715F" w14:textId="77777777"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Adresas</w:t>
      </w:r>
    </w:p>
    <w:p w14:paraId="21BD10FF" w14:textId="77777777" w:rsidR="002A4332" w:rsidRPr="00966082" w:rsidRDefault="002A4332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D41C50D" w14:textId="77777777" w:rsidR="002A4332" w:rsidRPr="001400E9" w:rsidRDefault="002A4332" w:rsidP="002A4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14:paraId="0F316954" w14:textId="77777777" w:rsidR="002A4332" w:rsidRPr="00966082" w:rsidRDefault="002A4332" w:rsidP="002A43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El. paštas</w:t>
      </w:r>
    </w:p>
    <w:p w14:paraId="75A27AAD" w14:textId="77777777" w:rsidR="00C57067" w:rsidRDefault="00C57067" w:rsidP="00C47EED">
      <w:pPr>
        <w:rPr>
          <w:rFonts w:ascii="Times New Roman" w:hAnsi="Times New Roman"/>
          <w:sz w:val="24"/>
          <w:szCs w:val="24"/>
        </w:rPr>
      </w:pPr>
    </w:p>
    <w:p w14:paraId="754943C4" w14:textId="77777777" w:rsidR="00C47EED" w:rsidRDefault="00C47EED" w:rsidP="00C47EED">
      <w:pPr>
        <w:rPr>
          <w:rFonts w:ascii="Times New Roman" w:hAnsi="Times New Roman"/>
          <w:b/>
          <w:sz w:val="24"/>
          <w:szCs w:val="24"/>
        </w:rPr>
      </w:pPr>
      <w:r w:rsidRPr="00E95D56">
        <w:rPr>
          <w:rFonts w:ascii="Times New Roman" w:hAnsi="Times New Roman"/>
          <w:b/>
          <w:sz w:val="24"/>
          <w:szCs w:val="24"/>
        </w:rPr>
        <w:t>Biudžetinės įstaigos „Parkavimas Kaune“ direktoriui</w:t>
      </w:r>
    </w:p>
    <w:p w14:paraId="16B9BF66" w14:textId="77777777" w:rsidR="00006D05" w:rsidRPr="0063634E" w:rsidRDefault="00006D05" w:rsidP="001400E9">
      <w:pPr>
        <w:jc w:val="center"/>
        <w:rPr>
          <w:rFonts w:ascii="Times New Roman" w:hAnsi="Times New Roman"/>
          <w:b/>
          <w:sz w:val="24"/>
          <w:szCs w:val="24"/>
        </w:rPr>
      </w:pPr>
      <w:r w:rsidRPr="0063634E">
        <w:rPr>
          <w:rFonts w:ascii="Times New Roman" w:hAnsi="Times New Roman"/>
          <w:b/>
          <w:sz w:val="24"/>
          <w:szCs w:val="24"/>
        </w:rPr>
        <w:t>PRAŠYMAS</w:t>
      </w:r>
    </w:p>
    <w:p w14:paraId="6EF07602" w14:textId="77777777" w:rsidR="00006D05" w:rsidRPr="001400E9" w:rsidRDefault="00006D05" w:rsidP="00966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_____________ </w:t>
      </w:r>
    </w:p>
    <w:p w14:paraId="19EC0F48" w14:textId="77777777" w:rsidR="00006D05" w:rsidRPr="00966082" w:rsidRDefault="00006D05" w:rsidP="009660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Data</w:t>
      </w:r>
    </w:p>
    <w:p w14:paraId="10130E02" w14:textId="77777777" w:rsidR="00497E28" w:rsidRDefault="00497E28" w:rsidP="00D16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0D15D4" w14:textId="44AB5595" w:rsidR="0063634E" w:rsidRDefault="00006D05" w:rsidP="0063634E">
      <w:pPr>
        <w:spacing w:after="0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Prašau </w:t>
      </w:r>
      <w:r w:rsidR="00E43668">
        <w:rPr>
          <w:rFonts w:ascii="Times New Roman" w:hAnsi="Times New Roman"/>
          <w:sz w:val="24"/>
          <w:szCs w:val="24"/>
        </w:rPr>
        <w:t xml:space="preserve">leisti įsigyti </w:t>
      </w:r>
      <w:r w:rsidR="0063634E" w:rsidRPr="00AE49B3">
        <w:rPr>
          <w:rFonts w:ascii="Times New Roman" w:hAnsi="Times New Roman"/>
          <w:b/>
          <w:bCs/>
          <w:sz w:val="24"/>
          <w:szCs w:val="24"/>
        </w:rPr>
        <w:t>m</w:t>
      </w:r>
      <w:r w:rsidR="002C0440" w:rsidRPr="00AE49B3">
        <w:rPr>
          <w:rFonts w:ascii="Times New Roman" w:hAnsi="Times New Roman"/>
          <w:b/>
          <w:bCs/>
          <w:sz w:val="24"/>
          <w:szCs w:val="24"/>
        </w:rPr>
        <w:t>ėnesio/trijų mėnesių</w:t>
      </w:r>
      <w:r w:rsidR="00D13337" w:rsidRPr="0063634E">
        <w:rPr>
          <w:rFonts w:ascii="Times New Roman" w:hAnsi="Times New Roman"/>
          <w:sz w:val="24"/>
          <w:szCs w:val="24"/>
        </w:rPr>
        <w:t xml:space="preserve"> </w:t>
      </w:r>
      <w:r w:rsidR="00F95E4F">
        <w:rPr>
          <w:rFonts w:ascii="Times New Roman" w:hAnsi="Times New Roman"/>
          <w:sz w:val="24"/>
          <w:szCs w:val="24"/>
        </w:rPr>
        <w:t xml:space="preserve"> </w:t>
      </w:r>
      <w:r w:rsidR="00D13337" w:rsidRPr="0063634E">
        <w:rPr>
          <w:rFonts w:ascii="Times New Roman" w:hAnsi="Times New Roman"/>
          <w:sz w:val="24"/>
          <w:szCs w:val="24"/>
        </w:rPr>
        <w:t>elektroninį</w:t>
      </w:r>
      <w:r w:rsidR="004D18C1" w:rsidRPr="0063634E">
        <w:rPr>
          <w:rFonts w:ascii="Times New Roman" w:hAnsi="Times New Roman"/>
          <w:sz w:val="24"/>
          <w:szCs w:val="24"/>
        </w:rPr>
        <w:t xml:space="preserve"> leidimą </w:t>
      </w:r>
      <w:r w:rsidR="00AE49B3">
        <w:rPr>
          <w:rFonts w:ascii="Times New Roman" w:hAnsi="Times New Roman"/>
          <w:sz w:val="24"/>
          <w:szCs w:val="24"/>
        </w:rPr>
        <w:t xml:space="preserve">laikyti: </w:t>
      </w:r>
    </w:p>
    <w:p w14:paraId="7F0B3B35" w14:textId="04D21E5A" w:rsidR="0063634E" w:rsidRPr="0063634E" w:rsidRDefault="0063634E" w:rsidP="00AE49B3">
      <w:pPr>
        <w:spacing w:before="120" w:after="0"/>
        <w:rPr>
          <w:rFonts w:ascii="Times New Roman" w:hAnsi="Times New Roman"/>
          <w:sz w:val="18"/>
          <w:szCs w:val="18"/>
        </w:rPr>
      </w:pPr>
      <w:r w:rsidRPr="0063634E">
        <w:rPr>
          <w:rFonts w:ascii="Times New Roman" w:hAnsi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AE49B3">
        <w:rPr>
          <w:rFonts w:ascii="Times New Roman" w:hAnsi="Times New Roman"/>
          <w:sz w:val="18"/>
          <w:szCs w:val="18"/>
        </w:rPr>
        <w:t>(reikalingą pabraukti)</w:t>
      </w:r>
      <w:r w:rsidRPr="0063634E">
        <w:rPr>
          <w:rFonts w:ascii="Times New Roman" w:hAnsi="Times New Roman"/>
          <w:sz w:val="18"/>
          <w:szCs w:val="18"/>
        </w:rPr>
        <w:t xml:space="preserve"> </w:t>
      </w:r>
    </w:p>
    <w:p w14:paraId="1F2C95ED" w14:textId="3B5C1205" w:rsidR="00AE49B3" w:rsidRDefault="00AE49B3" w:rsidP="0063634E">
      <w:pPr>
        <w:spacing w:after="0"/>
        <w:rPr>
          <w:rFonts w:ascii="Times New Roman" w:hAnsi="Times New Roman"/>
          <w:sz w:val="24"/>
          <w:szCs w:val="24"/>
        </w:rPr>
      </w:pPr>
    </w:p>
    <w:p w14:paraId="562C2202" w14:textId="4645747E" w:rsidR="00450CFF" w:rsidRPr="00450CFF" w:rsidRDefault="00450CFF" w:rsidP="0063634E">
      <w:pPr>
        <w:spacing w:after="0"/>
        <w:rPr>
          <w:rFonts w:ascii="Times New Roman" w:hAnsi="Times New Roman"/>
        </w:rPr>
      </w:pPr>
      <w:r w:rsidRPr="00450CFF">
        <w:rPr>
          <w:rFonts w:ascii="Times New Roman" w:hAnsi="Times New Roman"/>
        </w:rPr>
        <w:t>Pabraukti tinkamą variantą*</w:t>
      </w:r>
    </w:p>
    <w:p w14:paraId="3CA318A4" w14:textId="2882B3C3" w:rsidR="00AE49B3" w:rsidRDefault="00450CFF" w:rsidP="00AE49B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E49B3">
        <w:rPr>
          <w:rFonts w:ascii="Times New Roman" w:hAnsi="Times New Roman"/>
          <w:sz w:val="24"/>
          <w:szCs w:val="24"/>
        </w:rPr>
        <w:t>Kilbloką</w:t>
      </w:r>
      <w:r w:rsidR="000C4F67">
        <w:rPr>
          <w:rFonts w:ascii="Times New Roman" w:hAnsi="Times New Roman"/>
          <w:sz w:val="24"/>
          <w:szCs w:val="24"/>
        </w:rPr>
        <w:t xml:space="preserve"> be laivo.</w:t>
      </w:r>
    </w:p>
    <w:p w14:paraId="0E4C8044" w14:textId="2117F8DC" w:rsidR="00AE49B3" w:rsidRDefault="00AE49B3" w:rsidP="00AE49B3">
      <w:pPr>
        <w:spacing w:after="0"/>
        <w:rPr>
          <w:rFonts w:ascii="Times New Roman" w:hAnsi="Times New Roman"/>
          <w:sz w:val="24"/>
          <w:szCs w:val="24"/>
        </w:rPr>
      </w:pPr>
    </w:p>
    <w:p w14:paraId="59B45FDE" w14:textId="3937187B" w:rsidR="000C4F67" w:rsidRDefault="00450CFF" w:rsidP="00AE49B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E49B3">
        <w:rPr>
          <w:rFonts w:ascii="Times New Roman" w:hAnsi="Times New Roman"/>
          <w:sz w:val="24"/>
          <w:szCs w:val="24"/>
        </w:rPr>
        <w:t>Kilbloką su laivu</w:t>
      </w:r>
      <w:r w:rsidR="000C4F67">
        <w:rPr>
          <w:rFonts w:ascii="Times New Roman" w:hAnsi="Times New Roman"/>
          <w:sz w:val="24"/>
          <w:szCs w:val="24"/>
        </w:rPr>
        <w:t>.</w:t>
      </w:r>
    </w:p>
    <w:p w14:paraId="77CEB03F" w14:textId="77777777" w:rsidR="000C4F67" w:rsidRPr="000C4F67" w:rsidRDefault="000C4F67" w:rsidP="000C4F67">
      <w:pPr>
        <w:pStyle w:val="ListParagraph"/>
        <w:rPr>
          <w:rFonts w:ascii="Times New Roman" w:hAnsi="Times New Roman"/>
          <w:sz w:val="24"/>
          <w:szCs w:val="24"/>
        </w:rPr>
      </w:pPr>
    </w:p>
    <w:p w14:paraId="2FB2E664" w14:textId="11B2FBF5" w:rsidR="00AE49B3" w:rsidRPr="00AE49B3" w:rsidRDefault="00450CFF" w:rsidP="00AE49B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C4F67">
        <w:rPr>
          <w:rFonts w:ascii="Times New Roman" w:hAnsi="Times New Roman"/>
          <w:sz w:val="24"/>
          <w:szCs w:val="24"/>
        </w:rPr>
        <w:t>Priekabą skirtą vandens transportui vežti.</w:t>
      </w:r>
      <w:r w:rsidR="00AE49B3">
        <w:rPr>
          <w:rFonts w:ascii="Times New Roman" w:hAnsi="Times New Roman"/>
          <w:sz w:val="24"/>
          <w:szCs w:val="24"/>
        </w:rPr>
        <w:t xml:space="preserve"> </w:t>
      </w:r>
    </w:p>
    <w:p w14:paraId="50B44B9C" w14:textId="77777777" w:rsidR="000C4F67" w:rsidRDefault="000C4F67" w:rsidP="0063634E">
      <w:pPr>
        <w:spacing w:after="0"/>
        <w:rPr>
          <w:rFonts w:ascii="Times New Roman" w:hAnsi="Times New Roman"/>
          <w:sz w:val="24"/>
          <w:szCs w:val="24"/>
        </w:rPr>
      </w:pPr>
    </w:p>
    <w:p w14:paraId="6CEB4E3F" w14:textId="10EFC3F3" w:rsidR="00497E28" w:rsidRDefault="000C4F67" w:rsidP="0063634E">
      <w:pPr>
        <w:spacing w:after="0"/>
        <w:rPr>
          <w:rFonts w:ascii="Times New Roman" w:hAnsi="Times New Roman"/>
          <w:sz w:val="24"/>
          <w:szCs w:val="24"/>
        </w:rPr>
      </w:pPr>
      <w:r w:rsidRPr="0063634E">
        <w:rPr>
          <w:rFonts w:ascii="Times New Roman" w:hAnsi="Times New Roman"/>
          <w:sz w:val="24"/>
          <w:szCs w:val="24"/>
        </w:rPr>
        <w:t xml:space="preserve">ilgalaikio stovėjimo zonos </w:t>
      </w:r>
      <w:r>
        <w:rPr>
          <w:rFonts w:ascii="Times New Roman" w:hAnsi="Times New Roman"/>
          <w:sz w:val="24"/>
          <w:szCs w:val="24"/>
        </w:rPr>
        <w:t xml:space="preserve"> </w:t>
      </w:r>
      <w:r w:rsidR="00AE49B3">
        <w:rPr>
          <w:rFonts w:ascii="Times New Roman" w:hAnsi="Times New Roman"/>
          <w:sz w:val="24"/>
          <w:szCs w:val="24"/>
        </w:rPr>
        <w:t>a</w:t>
      </w:r>
      <w:r w:rsidR="002C0440" w:rsidRPr="0063634E">
        <w:rPr>
          <w:rFonts w:ascii="Times New Roman" w:hAnsi="Times New Roman"/>
          <w:sz w:val="24"/>
          <w:szCs w:val="24"/>
        </w:rPr>
        <w:t>ikštelėje</w:t>
      </w:r>
      <w:r w:rsidR="00AE49B3">
        <w:rPr>
          <w:rFonts w:ascii="Times New Roman" w:hAnsi="Times New Roman"/>
          <w:sz w:val="24"/>
          <w:szCs w:val="24"/>
        </w:rPr>
        <w:t xml:space="preserve"> prie Kauno marių</w:t>
      </w:r>
      <w:r w:rsidR="00450CFF">
        <w:rPr>
          <w:rFonts w:ascii="Times New Roman" w:hAnsi="Times New Roman"/>
          <w:sz w:val="24"/>
          <w:szCs w:val="24"/>
        </w:rPr>
        <w:t>,</w:t>
      </w:r>
      <w:r w:rsidR="00AE49B3">
        <w:rPr>
          <w:rFonts w:ascii="Times New Roman" w:hAnsi="Times New Roman"/>
          <w:sz w:val="24"/>
          <w:szCs w:val="24"/>
        </w:rPr>
        <w:t xml:space="preserve"> esančioje teritorijoje tarp</w:t>
      </w:r>
      <w:r w:rsidR="00AE49B3" w:rsidRPr="0063634E">
        <w:rPr>
          <w:rFonts w:ascii="Times New Roman" w:hAnsi="Times New Roman"/>
          <w:sz w:val="24"/>
          <w:szCs w:val="24"/>
        </w:rPr>
        <w:t xml:space="preserve"> </w:t>
      </w:r>
      <w:r w:rsidR="00AE49B3">
        <w:rPr>
          <w:rFonts w:ascii="Times New Roman" w:hAnsi="Times New Roman"/>
          <w:sz w:val="24"/>
          <w:szCs w:val="24"/>
        </w:rPr>
        <w:t xml:space="preserve">R. Kalantos g. 128 ir 130. </w:t>
      </w:r>
    </w:p>
    <w:p w14:paraId="593CF1C1" w14:textId="77777777" w:rsidR="00D054EA" w:rsidRDefault="00D054EA" w:rsidP="0063634E">
      <w:pPr>
        <w:spacing w:after="0"/>
        <w:rPr>
          <w:rFonts w:ascii="Times New Roman" w:hAnsi="Times New Roman"/>
          <w:sz w:val="24"/>
          <w:szCs w:val="24"/>
        </w:rPr>
      </w:pPr>
    </w:p>
    <w:p w14:paraId="642F1296" w14:textId="03D1A672" w:rsidR="00D054EA" w:rsidRPr="0063634E" w:rsidRDefault="00D054EA" w:rsidP="006363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Leidimą aktyvuoti nuo _______________</w:t>
      </w:r>
      <w:r w:rsidR="00CA511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1A25B99B" w14:textId="3CF6B4D6" w:rsidR="002C0440" w:rsidRDefault="00D054EA" w:rsidP="002C044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CA5119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>(</w:t>
      </w:r>
      <w:r w:rsidR="00CA5119">
        <w:rPr>
          <w:rFonts w:ascii="Times New Roman" w:hAnsi="Times New Roman"/>
          <w:sz w:val="18"/>
          <w:szCs w:val="18"/>
        </w:rPr>
        <w:t>įrašyti datą</w:t>
      </w:r>
      <w:r>
        <w:rPr>
          <w:rFonts w:ascii="Times New Roman" w:hAnsi="Times New Roman"/>
          <w:sz w:val="18"/>
          <w:szCs w:val="18"/>
        </w:rPr>
        <w:t>)</w:t>
      </w:r>
    </w:p>
    <w:p w14:paraId="05A33658" w14:textId="1FAA7041" w:rsidR="00450CFF" w:rsidRDefault="00450CFF" w:rsidP="006363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Laivo numeris_________________________</w:t>
      </w:r>
    </w:p>
    <w:p w14:paraId="7FBCCDCD" w14:textId="77777777" w:rsidR="007B49E4" w:rsidRDefault="007B49E4" w:rsidP="007B49E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D30CAF9" w14:textId="47C5F961" w:rsidR="007B49E4" w:rsidRDefault="007B49E4" w:rsidP="007B49E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Priekabos valst. numeris_________________________</w:t>
      </w:r>
    </w:p>
    <w:p w14:paraId="2EE77FCE" w14:textId="021EC068" w:rsidR="00450CFF" w:rsidRDefault="00450CFF" w:rsidP="006363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0C7FC97" w14:textId="37D65262" w:rsidR="00450CFF" w:rsidRDefault="00450CFF" w:rsidP="006363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Pridedamos kilbloko</w:t>
      </w:r>
      <w:r w:rsidR="00CC659D">
        <w:rPr>
          <w:rFonts w:ascii="Times New Roman" w:hAnsi="Times New Roman"/>
          <w:bCs/>
          <w:sz w:val="24"/>
          <w:szCs w:val="24"/>
        </w:rPr>
        <w:t>/priekabos</w:t>
      </w:r>
      <w:r>
        <w:rPr>
          <w:rFonts w:ascii="Times New Roman" w:hAnsi="Times New Roman"/>
          <w:bCs/>
          <w:sz w:val="24"/>
          <w:szCs w:val="24"/>
        </w:rPr>
        <w:t xml:space="preserve"> fotonuotraukos_______________________</w:t>
      </w:r>
    </w:p>
    <w:p w14:paraId="6C085098" w14:textId="7E9A6F0D" w:rsidR="008312AF" w:rsidRPr="0063634E" w:rsidRDefault="0063634E" w:rsidP="0063634E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1608C54B" w14:textId="77777777" w:rsidR="001D4BC7" w:rsidRPr="00551515" w:rsidRDefault="0063634E" w:rsidP="00375ACA">
      <w:pPr>
        <w:spacing w:after="0"/>
        <w:jc w:val="both"/>
        <w:rPr>
          <w:rFonts w:ascii="Times New Roman" w:hAnsi="Times New Roman"/>
          <w:szCs w:val="24"/>
        </w:rPr>
      </w:pPr>
      <w:r w:rsidRPr="00551515">
        <w:rPr>
          <w:rFonts w:ascii="Times New Roman" w:hAnsi="Times New Roman"/>
          <w:szCs w:val="24"/>
        </w:rPr>
        <w:t xml:space="preserve">Patvirtinu, </w:t>
      </w:r>
      <w:r w:rsidR="00DB6E3A" w:rsidRPr="00551515">
        <w:rPr>
          <w:rFonts w:ascii="Times New Roman" w:hAnsi="Times New Roman"/>
          <w:szCs w:val="24"/>
        </w:rPr>
        <w:t>esu informuotas  (-a), kad</w:t>
      </w:r>
      <w:r w:rsidR="001D4BC7" w:rsidRPr="00551515">
        <w:rPr>
          <w:rFonts w:ascii="Times New Roman" w:hAnsi="Times New Roman"/>
          <w:szCs w:val="24"/>
        </w:rPr>
        <w:t>:</w:t>
      </w:r>
    </w:p>
    <w:p w14:paraId="69857B47" w14:textId="185A9CE1" w:rsidR="00DB6E3A" w:rsidRPr="00551515" w:rsidRDefault="0063634E" w:rsidP="0063634E">
      <w:pPr>
        <w:pStyle w:val="ListParagraph"/>
        <w:numPr>
          <w:ilvl w:val="0"/>
          <w:numId w:val="3"/>
        </w:numPr>
        <w:tabs>
          <w:tab w:val="num" w:pos="1418"/>
        </w:tabs>
        <w:spacing w:after="0"/>
        <w:jc w:val="both"/>
        <w:rPr>
          <w:rFonts w:ascii="Times New Roman" w:hAnsi="Times New Roman"/>
          <w:color w:val="FF0000"/>
          <w:szCs w:val="24"/>
        </w:rPr>
      </w:pPr>
      <w:r w:rsidRPr="00551515">
        <w:rPr>
          <w:rFonts w:ascii="Times New Roman" w:hAnsi="Times New Roman"/>
          <w:szCs w:val="24"/>
        </w:rPr>
        <w:t xml:space="preserve">Vietinė </w:t>
      </w:r>
      <w:r w:rsidR="00EE1B27" w:rsidRPr="00551515">
        <w:rPr>
          <w:rFonts w:ascii="Times New Roman" w:hAnsi="Times New Roman"/>
          <w:szCs w:val="24"/>
        </w:rPr>
        <w:t xml:space="preserve">rinkliava </w:t>
      </w:r>
      <w:r w:rsidRPr="00551515">
        <w:rPr>
          <w:rFonts w:ascii="Times New Roman" w:hAnsi="Times New Roman"/>
          <w:szCs w:val="24"/>
        </w:rPr>
        <w:t xml:space="preserve">turi būti sumokama </w:t>
      </w:r>
      <w:r w:rsidR="00936859" w:rsidRPr="00551515">
        <w:rPr>
          <w:rFonts w:ascii="Times New Roman" w:hAnsi="Times New Roman"/>
          <w:szCs w:val="24"/>
        </w:rPr>
        <w:t>už vieną arba tris mėnesius</w:t>
      </w:r>
      <w:r w:rsidR="008B4B6D" w:rsidRPr="00551515">
        <w:rPr>
          <w:rFonts w:ascii="Times New Roman" w:hAnsi="Times New Roman"/>
          <w:szCs w:val="24"/>
        </w:rPr>
        <w:t xml:space="preserve"> vadovaujantis aktualiais, Kauno miesto savivaldybės tarybos sprendimu patvirtintais, įkainiais.</w:t>
      </w:r>
      <w:r w:rsidR="00EE1B27" w:rsidRPr="00551515">
        <w:rPr>
          <w:rFonts w:ascii="Times New Roman" w:hAnsi="Times New Roman"/>
          <w:szCs w:val="24"/>
        </w:rPr>
        <w:t xml:space="preserve"> </w:t>
      </w:r>
      <w:r w:rsidR="00936859" w:rsidRPr="00551515">
        <w:rPr>
          <w:rFonts w:ascii="Times New Roman" w:hAnsi="Times New Roman"/>
          <w:szCs w:val="24"/>
        </w:rPr>
        <w:t xml:space="preserve">Mokėjimas už tris mėnesius privalo būti sumokėtas </w:t>
      </w:r>
      <w:r w:rsidR="00DB6E3A" w:rsidRPr="00551515">
        <w:rPr>
          <w:rFonts w:ascii="Times New Roman" w:hAnsi="Times New Roman"/>
          <w:szCs w:val="24"/>
        </w:rPr>
        <w:t xml:space="preserve">visas iš karto. </w:t>
      </w:r>
    </w:p>
    <w:p w14:paraId="2EF95AC7" w14:textId="546692DC" w:rsidR="00574866" w:rsidRPr="00574866" w:rsidRDefault="00574866" w:rsidP="00DB6E3A">
      <w:pPr>
        <w:pStyle w:val="ListParagraph"/>
        <w:numPr>
          <w:ilvl w:val="0"/>
          <w:numId w:val="3"/>
        </w:numPr>
        <w:tabs>
          <w:tab w:val="num" w:pos="1418"/>
        </w:tabs>
        <w:spacing w:after="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Nesumokė</w:t>
      </w:r>
      <w:r w:rsidR="00450CFF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us vietinės rinkliavos už stovėjimą</w:t>
      </w:r>
      <w:r w:rsidR="00CD376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elektroninio leidimo galiojimas nutrūksta automatiškai; </w:t>
      </w:r>
    </w:p>
    <w:p w14:paraId="6B677607" w14:textId="02B35673" w:rsidR="00315521" w:rsidRPr="00551515" w:rsidRDefault="00CD3764" w:rsidP="00315521">
      <w:pPr>
        <w:pStyle w:val="ListParagraph"/>
        <w:numPr>
          <w:ilvl w:val="0"/>
          <w:numId w:val="3"/>
        </w:numPr>
        <w:tabs>
          <w:tab w:val="num" w:pos="1418"/>
        </w:tabs>
        <w:spacing w:after="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Šis</w:t>
      </w:r>
      <w:r w:rsidR="00FE40EF" w:rsidRPr="00551515">
        <w:rPr>
          <w:rFonts w:ascii="Times New Roman" w:hAnsi="Times New Roman"/>
          <w:szCs w:val="24"/>
        </w:rPr>
        <w:t xml:space="preserve"> leidimas </w:t>
      </w:r>
      <w:r w:rsidR="00DB6E3A" w:rsidRPr="00551515">
        <w:rPr>
          <w:rFonts w:ascii="Times New Roman" w:hAnsi="Times New Roman"/>
          <w:szCs w:val="24"/>
        </w:rPr>
        <w:t>suteikia teisę statyti</w:t>
      </w:r>
      <w:r w:rsidR="00534786" w:rsidRPr="0055151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kilbloką ar priekabą</w:t>
      </w:r>
      <w:r w:rsidR="00534786" w:rsidRPr="00551515">
        <w:rPr>
          <w:rFonts w:ascii="Times New Roman" w:hAnsi="Times New Roman"/>
          <w:szCs w:val="24"/>
        </w:rPr>
        <w:t xml:space="preserve"> tik priskirtoje stovėjimo vietoje</w:t>
      </w:r>
      <w:r w:rsidR="00DB6E3A" w:rsidRPr="00551515">
        <w:rPr>
          <w:rFonts w:ascii="Times New Roman" w:hAnsi="Times New Roman"/>
          <w:szCs w:val="24"/>
        </w:rPr>
        <w:t>.</w:t>
      </w:r>
    </w:p>
    <w:p w14:paraId="7B27D144" w14:textId="7FE17664" w:rsidR="00315521" w:rsidRPr="00551515" w:rsidRDefault="00315521" w:rsidP="00315521">
      <w:pPr>
        <w:pStyle w:val="ListParagraph"/>
        <w:numPr>
          <w:ilvl w:val="0"/>
          <w:numId w:val="3"/>
        </w:numPr>
        <w:tabs>
          <w:tab w:val="num" w:pos="1418"/>
        </w:tabs>
        <w:spacing w:after="0"/>
        <w:jc w:val="both"/>
        <w:rPr>
          <w:rFonts w:ascii="Times New Roman" w:hAnsi="Times New Roman"/>
          <w:color w:val="FF0000"/>
          <w:szCs w:val="24"/>
        </w:rPr>
      </w:pPr>
      <w:r w:rsidRPr="00551515">
        <w:rPr>
          <w:rFonts w:ascii="Times New Roman" w:hAnsi="Times New Roman"/>
          <w:szCs w:val="24"/>
        </w:rPr>
        <w:t xml:space="preserve">Vietinės rinkliavos lengvata </w:t>
      </w:r>
      <w:r w:rsidR="00C40486" w:rsidRPr="00551515">
        <w:rPr>
          <w:rFonts w:ascii="Times New Roman" w:hAnsi="Times New Roman"/>
          <w:szCs w:val="24"/>
        </w:rPr>
        <w:t xml:space="preserve">ar sumažintas įkainis </w:t>
      </w:r>
      <w:r w:rsidRPr="00551515">
        <w:rPr>
          <w:rFonts w:ascii="Times New Roman" w:hAnsi="Times New Roman"/>
          <w:szCs w:val="24"/>
        </w:rPr>
        <w:t>už transporto priemonės stovėjimą suteik</w:t>
      </w:r>
      <w:r w:rsidR="00C40486" w:rsidRPr="00551515">
        <w:rPr>
          <w:rFonts w:ascii="Times New Roman" w:hAnsi="Times New Roman"/>
          <w:szCs w:val="24"/>
        </w:rPr>
        <w:t>iamas tik tam asmeniui, kuris pateikė įrodančius dokumentus lengvatai ar sumažintam įkainiui gauti</w:t>
      </w:r>
      <w:r w:rsidR="00CD3764">
        <w:rPr>
          <w:rFonts w:ascii="Times New Roman" w:hAnsi="Times New Roman"/>
          <w:szCs w:val="24"/>
        </w:rPr>
        <w:t>.</w:t>
      </w:r>
    </w:p>
    <w:p w14:paraId="41941F1B" w14:textId="77777777" w:rsidR="00315521" w:rsidRPr="00574866" w:rsidRDefault="00C40486" w:rsidP="00315521">
      <w:pPr>
        <w:pStyle w:val="ListParagraph"/>
        <w:numPr>
          <w:ilvl w:val="0"/>
          <w:numId w:val="3"/>
        </w:numPr>
        <w:tabs>
          <w:tab w:val="num" w:pos="1418"/>
        </w:tabs>
        <w:spacing w:after="0"/>
        <w:jc w:val="both"/>
        <w:rPr>
          <w:rFonts w:ascii="Times New Roman" w:hAnsi="Times New Roman"/>
          <w:color w:val="FF0000"/>
          <w:szCs w:val="24"/>
        </w:rPr>
      </w:pPr>
      <w:r w:rsidRPr="00551515">
        <w:rPr>
          <w:rFonts w:ascii="Times New Roman" w:hAnsi="Times New Roman"/>
          <w:szCs w:val="24"/>
        </w:rPr>
        <w:t>Rinkliavos mokėtojas norintis naudotis parkavimo vieta sutinka ir privalo laikytis naujausių rinkliavos mokėtojų taisyklių</w:t>
      </w:r>
      <w:r w:rsidR="006128D0">
        <w:rPr>
          <w:rFonts w:ascii="Times New Roman" w:hAnsi="Times New Roman"/>
          <w:szCs w:val="24"/>
        </w:rPr>
        <w:t>,</w:t>
      </w:r>
      <w:r w:rsidRPr="00551515">
        <w:rPr>
          <w:rFonts w:ascii="Times New Roman" w:hAnsi="Times New Roman"/>
          <w:szCs w:val="24"/>
        </w:rPr>
        <w:t xml:space="preserve"> kurios skelbiamos </w:t>
      </w:r>
      <w:r w:rsidR="00FE4849" w:rsidRPr="00551515">
        <w:rPr>
          <w:rFonts w:ascii="Times New Roman" w:hAnsi="Times New Roman"/>
          <w:szCs w:val="24"/>
        </w:rPr>
        <w:t>internetiniame</w:t>
      </w:r>
      <w:r w:rsidRPr="00551515">
        <w:rPr>
          <w:rFonts w:ascii="Times New Roman" w:hAnsi="Times New Roman"/>
          <w:szCs w:val="24"/>
        </w:rPr>
        <w:t xml:space="preserve"> puslapyje </w:t>
      </w:r>
      <w:hyperlink r:id="rId5" w:history="1">
        <w:r w:rsidR="00FE4849" w:rsidRPr="00551515">
          <w:rPr>
            <w:rStyle w:val="Hyperlink"/>
            <w:rFonts w:ascii="Times New Roman" w:hAnsi="Times New Roman"/>
            <w:szCs w:val="24"/>
          </w:rPr>
          <w:t>https://parkavimaskaune.lt/ilgalaikio-stovejimo-zona/vidaus-tvarkos-taisykles/</w:t>
        </w:r>
      </w:hyperlink>
      <w:r w:rsidR="00315521" w:rsidRPr="00551515">
        <w:rPr>
          <w:rFonts w:ascii="Times New Roman" w:hAnsi="Times New Roman"/>
          <w:szCs w:val="24"/>
        </w:rPr>
        <w:t>.</w:t>
      </w:r>
    </w:p>
    <w:p w14:paraId="6A7A1CF5" w14:textId="77777777" w:rsidR="00574866" w:rsidRPr="00783AB7" w:rsidRDefault="00574866" w:rsidP="00574866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83AB7">
        <w:rPr>
          <w:rFonts w:ascii="Times New Roman" w:hAnsi="Times New Roman"/>
          <w:szCs w:val="24"/>
        </w:rPr>
        <w:t>Rinkliavos mokėtojas privalo atlyginti dėl jo kaltės padarytą žalą automobilių stovėjimo aikštelei;</w:t>
      </w:r>
    </w:p>
    <w:p w14:paraId="69B5CE26" w14:textId="77777777" w:rsidR="008B4B6D" w:rsidRPr="00551515" w:rsidRDefault="00315521" w:rsidP="008B4B6D">
      <w:pPr>
        <w:pStyle w:val="ListParagraph"/>
        <w:numPr>
          <w:ilvl w:val="0"/>
          <w:numId w:val="3"/>
        </w:numPr>
        <w:tabs>
          <w:tab w:val="num" w:pos="1418"/>
        </w:tabs>
        <w:spacing w:after="0"/>
        <w:jc w:val="both"/>
        <w:rPr>
          <w:rFonts w:ascii="Times New Roman" w:hAnsi="Times New Roman"/>
          <w:color w:val="FF0000"/>
          <w:szCs w:val="24"/>
        </w:rPr>
      </w:pPr>
      <w:r w:rsidRPr="00551515">
        <w:rPr>
          <w:rFonts w:ascii="Times New Roman" w:hAnsi="Times New Roman"/>
          <w:szCs w:val="24"/>
        </w:rPr>
        <w:t>Į</w:t>
      </w:r>
      <w:r w:rsidR="00524F60" w:rsidRPr="00551515">
        <w:rPr>
          <w:rFonts w:ascii="Times New Roman" w:hAnsi="Times New Roman"/>
          <w:szCs w:val="24"/>
        </w:rPr>
        <w:t>staiga neatsako už žalą, atsiradusią dėl nenugalimos jėgos, gamtinių jėgų ar nelaimingo atsitikimo, dėl trečiųjų asmenų veiksmų, taip pat už žalą, atsiradusią d</w:t>
      </w:r>
      <w:r w:rsidRPr="00551515">
        <w:rPr>
          <w:rFonts w:ascii="Times New Roman" w:hAnsi="Times New Roman"/>
          <w:szCs w:val="24"/>
        </w:rPr>
        <w:t>ėl Rinkliavos mokėtojo kaltės.</w:t>
      </w:r>
    </w:p>
    <w:p w14:paraId="20A2D737" w14:textId="77777777" w:rsidR="008B4B6D" w:rsidRPr="00551515" w:rsidRDefault="00315521" w:rsidP="008B4B6D">
      <w:pPr>
        <w:pStyle w:val="ListParagraph"/>
        <w:numPr>
          <w:ilvl w:val="0"/>
          <w:numId w:val="3"/>
        </w:numPr>
        <w:tabs>
          <w:tab w:val="num" w:pos="1418"/>
        </w:tabs>
        <w:spacing w:after="0"/>
        <w:jc w:val="both"/>
        <w:rPr>
          <w:rFonts w:ascii="Times New Roman" w:hAnsi="Times New Roman"/>
          <w:color w:val="FF0000"/>
          <w:szCs w:val="24"/>
        </w:rPr>
      </w:pPr>
      <w:r w:rsidRPr="00551515">
        <w:rPr>
          <w:rFonts w:ascii="Times New Roman" w:hAnsi="Times New Roman"/>
          <w:szCs w:val="24"/>
        </w:rPr>
        <w:lastRenderedPageBreak/>
        <w:t>Į</w:t>
      </w:r>
      <w:r w:rsidR="00524F60" w:rsidRPr="00551515">
        <w:rPr>
          <w:rFonts w:ascii="Times New Roman" w:hAnsi="Times New Roman"/>
          <w:szCs w:val="24"/>
        </w:rPr>
        <w:t>staiga neatsako</w:t>
      </w:r>
      <w:r w:rsidR="008B4B6D" w:rsidRPr="00551515">
        <w:rPr>
          <w:rFonts w:ascii="Times New Roman" w:hAnsi="Times New Roman"/>
          <w:szCs w:val="24"/>
        </w:rPr>
        <w:t xml:space="preserve"> už pasekmes, atsiradusias dėl teisės aktų bei poįstatyminių teisės aktų pasikeitimo.</w:t>
      </w:r>
    </w:p>
    <w:p w14:paraId="4ED0B947" w14:textId="77777777" w:rsidR="000E4F49" w:rsidRPr="00551515" w:rsidRDefault="00D13337" w:rsidP="000E4F49">
      <w:pPr>
        <w:pStyle w:val="ListParagraph"/>
        <w:numPr>
          <w:ilvl w:val="0"/>
          <w:numId w:val="3"/>
        </w:numPr>
        <w:tabs>
          <w:tab w:val="num" w:pos="1418"/>
        </w:tabs>
        <w:spacing w:after="0"/>
        <w:jc w:val="both"/>
        <w:rPr>
          <w:rFonts w:ascii="Times New Roman" w:hAnsi="Times New Roman"/>
          <w:color w:val="FF0000"/>
          <w:szCs w:val="24"/>
        </w:rPr>
      </w:pPr>
      <w:r w:rsidRPr="00551515">
        <w:rPr>
          <w:rFonts w:ascii="Times New Roman" w:hAnsi="Times New Roman"/>
          <w:szCs w:val="24"/>
        </w:rPr>
        <w:t xml:space="preserve">lgalaikio stovėjimo zonos aikštelėse turto ir žmonių apsaugos tikslais </w:t>
      </w:r>
      <w:r w:rsidR="008B4B6D" w:rsidRPr="00551515">
        <w:rPr>
          <w:rFonts w:ascii="Times New Roman" w:hAnsi="Times New Roman"/>
          <w:szCs w:val="24"/>
        </w:rPr>
        <w:t>gali būti vykdomas vaizdo ir garso įrašymas</w:t>
      </w:r>
      <w:r w:rsidR="003748D2" w:rsidRPr="00551515">
        <w:rPr>
          <w:rFonts w:ascii="Times New Roman" w:hAnsi="Times New Roman"/>
          <w:szCs w:val="24"/>
        </w:rPr>
        <w:t>.</w:t>
      </w:r>
    </w:p>
    <w:p w14:paraId="3860C85D" w14:textId="77777777" w:rsidR="000E4F49" w:rsidRPr="00551515" w:rsidRDefault="008B4B6D" w:rsidP="000E4F49">
      <w:pPr>
        <w:pStyle w:val="ListParagraph"/>
        <w:numPr>
          <w:ilvl w:val="0"/>
          <w:numId w:val="3"/>
        </w:numPr>
        <w:tabs>
          <w:tab w:val="num" w:pos="1418"/>
        </w:tabs>
        <w:spacing w:after="160" w:line="259" w:lineRule="auto"/>
        <w:jc w:val="both"/>
        <w:rPr>
          <w:rFonts w:ascii="Times New Roman" w:hAnsi="Times New Roman"/>
          <w:szCs w:val="24"/>
        </w:rPr>
      </w:pPr>
      <w:r w:rsidRPr="00551515">
        <w:rPr>
          <w:rFonts w:ascii="Times New Roman" w:hAnsi="Times New Roman"/>
          <w:szCs w:val="24"/>
        </w:rPr>
        <w:t>P</w:t>
      </w:r>
      <w:r w:rsidR="00D13337" w:rsidRPr="00551515">
        <w:rPr>
          <w:rFonts w:ascii="Times New Roman" w:hAnsi="Times New Roman"/>
          <w:szCs w:val="24"/>
        </w:rPr>
        <w:t xml:space="preserve">ildant prašymą elektroniniam leidimui gauti būtina nurodyti teisingus </w:t>
      </w:r>
      <w:r w:rsidRPr="00551515">
        <w:rPr>
          <w:rFonts w:ascii="Times New Roman" w:hAnsi="Times New Roman"/>
          <w:szCs w:val="24"/>
        </w:rPr>
        <w:t>asmens/įmonės duomenis</w:t>
      </w:r>
      <w:r w:rsidR="00D13337" w:rsidRPr="00551515">
        <w:rPr>
          <w:rFonts w:ascii="Times New Roman" w:hAnsi="Times New Roman"/>
          <w:szCs w:val="24"/>
        </w:rPr>
        <w:t xml:space="preserve"> bei esant pa</w:t>
      </w:r>
      <w:r w:rsidRPr="00551515">
        <w:rPr>
          <w:rFonts w:ascii="Times New Roman" w:hAnsi="Times New Roman"/>
          <w:szCs w:val="24"/>
        </w:rPr>
        <w:t>si</w:t>
      </w:r>
      <w:r w:rsidR="00D13337" w:rsidRPr="00551515">
        <w:rPr>
          <w:rFonts w:ascii="Times New Roman" w:hAnsi="Times New Roman"/>
          <w:szCs w:val="24"/>
        </w:rPr>
        <w:t xml:space="preserve">keitimams apie tai </w:t>
      </w:r>
      <w:r w:rsidRPr="00551515">
        <w:rPr>
          <w:rFonts w:ascii="Times New Roman" w:hAnsi="Times New Roman"/>
          <w:szCs w:val="24"/>
        </w:rPr>
        <w:t xml:space="preserve">nedelsiant </w:t>
      </w:r>
      <w:r w:rsidR="00D13337" w:rsidRPr="00551515">
        <w:rPr>
          <w:rFonts w:ascii="Times New Roman" w:hAnsi="Times New Roman"/>
          <w:szCs w:val="24"/>
        </w:rPr>
        <w:t xml:space="preserve">informuoti </w:t>
      </w:r>
      <w:r w:rsidRPr="00551515">
        <w:rPr>
          <w:rFonts w:ascii="Times New Roman" w:hAnsi="Times New Roman"/>
          <w:szCs w:val="24"/>
        </w:rPr>
        <w:t xml:space="preserve">Įstaigos </w:t>
      </w:r>
      <w:r w:rsidR="00D13337" w:rsidRPr="00551515">
        <w:rPr>
          <w:rFonts w:ascii="Times New Roman" w:hAnsi="Times New Roman"/>
          <w:szCs w:val="24"/>
        </w:rPr>
        <w:t>administraciją</w:t>
      </w:r>
      <w:r w:rsidR="000E4F49" w:rsidRPr="00551515">
        <w:rPr>
          <w:rFonts w:ascii="Times New Roman" w:hAnsi="Times New Roman"/>
          <w:szCs w:val="24"/>
        </w:rPr>
        <w:t>.</w:t>
      </w:r>
    </w:p>
    <w:p w14:paraId="73F35D04" w14:textId="77777777" w:rsidR="000E4F49" w:rsidRPr="00456000" w:rsidRDefault="000E4F49" w:rsidP="000E4F4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A445C5C" w14:textId="77777777" w:rsidR="000E4F49" w:rsidRPr="000E4F49" w:rsidRDefault="000E4F49" w:rsidP="000E4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0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0B9823A5" w14:textId="77777777" w:rsidR="00456000" w:rsidRPr="000E4F49" w:rsidRDefault="000E4F49" w:rsidP="000E4F49">
      <w:pPr>
        <w:pStyle w:val="ListParagraph"/>
        <w:spacing w:after="160" w:line="259" w:lineRule="auto"/>
        <w:ind w:left="7200" w:firstLine="576"/>
        <w:rPr>
          <w:rFonts w:ascii="Times New Roman" w:hAnsi="Times New Roman"/>
          <w:sz w:val="20"/>
          <w:szCs w:val="20"/>
        </w:rPr>
      </w:pPr>
      <w:r w:rsidRPr="000E4F49">
        <w:rPr>
          <w:rFonts w:ascii="Times New Roman" w:hAnsi="Times New Roman"/>
          <w:sz w:val="20"/>
          <w:szCs w:val="20"/>
        </w:rPr>
        <w:t>Vardas, p</w:t>
      </w:r>
      <w:r w:rsidR="00456000" w:rsidRPr="000E4F49">
        <w:rPr>
          <w:rFonts w:ascii="Times New Roman" w:hAnsi="Times New Roman"/>
          <w:sz w:val="20"/>
          <w:szCs w:val="20"/>
        </w:rPr>
        <w:t xml:space="preserve">avardė, parašas    </w:t>
      </w:r>
    </w:p>
    <w:p w14:paraId="669C2BD5" w14:textId="77777777" w:rsidR="00456000" w:rsidRPr="00456000" w:rsidRDefault="00456000" w:rsidP="00456000">
      <w:pPr>
        <w:spacing w:after="0" w:line="259" w:lineRule="auto"/>
        <w:ind w:left="720"/>
        <w:contextualSpacing/>
        <w:jc w:val="both"/>
        <w:rPr>
          <w:rFonts w:ascii="Times New Roman" w:hAnsi="Times New Roman"/>
          <w:b/>
          <w:szCs w:val="24"/>
        </w:rPr>
      </w:pPr>
    </w:p>
    <w:p w14:paraId="104A81BE" w14:textId="77777777" w:rsidR="005346B6" w:rsidRDefault="005346B6" w:rsidP="005346B6">
      <w:pPr>
        <w:pStyle w:val="ListParagraph"/>
        <w:spacing w:after="0"/>
        <w:jc w:val="both"/>
        <w:rPr>
          <w:rFonts w:ascii="Times New Roman" w:hAnsi="Times New Roman"/>
          <w:szCs w:val="24"/>
        </w:rPr>
      </w:pPr>
    </w:p>
    <w:p w14:paraId="15601710" w14:textId="77777777" w:rsidR="00B24198" w:rsidRPr="0027603B" w:rsidRDefault="00B24198" w:rsidP="0027603B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Sutinku</w:t>
      </w:r>
      <w:r w:rsidR="000E4F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kad įgyvendindama teisės aktų reik</w:t>
      </w:r>
      <w:r w:rsidR="000E4F49">
        <w:rPr>
          <w:rFonts w:ascii="Times New Roman" w:hAnsi="Times New Roman"/>
          <w:sz w:val="24"/>
          <w:szCs w:val="24"/>
        </w:rPr>
        <w:t>alavimus, leidimo gavimo tikslu</w:t>
      </w:r>
      <w:r>
        <w:rPr>
          <w:rFonts w:ascii="Times New Roman" w:hAnsi="Times New Roman"/>
          <w:sz w:val="24"/>
          <w:szCs w:val="24"/>
        </w:rPr>
        <w:t xml:space="preserve"> </w:t>
      </w:r>
      <w:r w:rsidR="00C47EED">
        <w:rPr>
          <w:rFonts w:ascii="Times New Roman" w:hAnsi="Times New Roman"/>
          <w:sz w:val="24"/>
          <w:szCs w:val="24"/>
        </w:rPr>
        <w:t>biudžetinė įstaiga</w:t>
      </w:r>
      <w:r w:rsidR="00C47EED" w:rsidRPr="0003169B">
        <w:rPr>
          <w:rFonts w:ascii="Times New Roman" w:hAnsi="Times New Roman"/>
          <w:sz w:val="24"/>
          <w:szCs w:val="24"/>
        </w:rPr>
        <w:t xml:space="preserve"> „</w:t>
      </w:r>
      <w:r w:rsidR="00C47EED">
        <w:rPr>
          <w:rFonts w:ascii="Times New Roman" w:hAnsi="Times New Roman"/>
          <w:sz w:val="24"/>
          <w:szCs w:val="24"/>
        </w:rPr>
        <w:t>Parkavimas Kaune</w:t>
      </w:r>
      <w:r w:rsidR="00C47EED" w:rsidRPr="000316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 įstatymų nustatyta tvarka tvarkytų  šiuos su manimi susijusius duomenis:  </w:t>
      </w:r>
    </w:p>
    <w:p w14:paraId="22618DC4" w14:textId="77777777" w:rsidR="00B24198" w:rsidRDefault="0027603B" w:rsidP="00B241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vardas, pavardė, </w:t>
      </w:r>
      <w:r w:rsidR="00B24198">
        <w:rPr>
          <w:rFonts w:ascii="Times New Roman" w:hAnsi="Times New Roman"/>
          <w:sz w:val="24"/>
          <w:szCs w:val="24"/>
        </w:rPr>
        <w:t xml:space="preserve"> gimimo data, ad</w:t>
      </w:r>
      <w:r>
        <w:rPr>
          <w:rFonts w:ascii="Times New Roman" w:hAnsi="Times New Roman"/>
          <w:sz w:val="24"/>
          <w:szCs w:val="24"/>
        </w:rPr>
        <w:t>resas, elektroninis paštas, telefono numeris</w:t>
      </w:r>
      <w:r w:rsidR="00B24198">
        <w:rPr>
          <w:rFonts w:ascii="Times New Roman" w:hAnsi="Times New Roman"/>
          <w:sz w:val="24"/>
          <w:szCs w:val="24"/>
        </w:rPr>
        <w:t xml:space="preserve">;  </w:t>
      </w:r>
    </w:p>
    <w:p w14:paraId="13886096" w14:textId="727A4726" w:rsidR="00B24198" w:rsidRDefault="00CD3764" w:rsidP="00B241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laivo numeris.</w:t>
      </w:r>
    </w:p>
    <w:p w14:paraId="71EE1FCC" w14:textId="77777777" w:rsidR="00B24198" w:rsidRDefault="00B24198" w:rsidP="00B241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6D5FC" w14:textId="77777777" w:rsidR="0027603B" w:rsidRPr="000E4F49" w:rsidRDefault="0027603B" w:rsidP="00276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0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538C0E92" w14:textId="77777777" w:rsidR="0027603B" w:rsidRPr="000E4F49" w:rsidRDefault="0027603B" w:rsidP="0027603B">
      <w:pPr>
        <w:pStyle w:val="ListParagraph"/>
        <w:spacing w:after="160" w:line="259" w:lineRule="auto"/>
        <w:ind w:left="7200" w:firstLine="576"/>
        <w:rPr>
          <w:rFonts w:ascii="Times New Roman" w:hAnsi="Times New Roman"/>
          <w:sz w:val="20"/>
          <w:szCs w:val="20"/>
        </w:rPr>
      </w:pPr>
      <w:r w:rsidRPr="000E4F49">
        <w:rPr>
          <w:rFonts w:ascii="Times New Roman" w:hAnsi="Times New Roman"/>
          <w:sz w:val="20"/>
          <w:szCs w:val="20"/>
        </w:rPr>
        <w:t xml:space="preserve">Vardas, pavardė, parašas    </w:t>
      </w:r>
    </w:p>
    <w:p w14:paraId="3F17D1B4" w14:textId="77777777" w:rsidR="0027603B" w:rsidRDefault="0027603B" w:rsidP="00B241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4B7FE" w14:textId="77777777" w:rsidR="0027603B" w:rsidRDefault="0027603B" w:rsidP="00B241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33754" w14:textId="77777777" w:rsidR="00B24198" w:rsidRPr="0027603B" w:rsidRDefault="0027603B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24198" w:rsidRPr="0027603B">
        <w:rPr>
          <w:rFonts w:ascii="Times New Roman" w:hAnsi="Times New Roman"/>
          <w:b/>
          <w:sz w:val="24"/>
          <w:szCs w:val="24"/>
        </w:rPr>
        <w:t>Pareiškiu,</w:t>
      </w:r>
      <w:r>
        <w:rPr>
          <w:rFonts w:ascii="Times New Roman" w:hAnsi="Times New Roman"/>
          <w:sz w:val="24"/>
          <w:szCs w:val="24"/>
        </w:rPr>
        <w:t xml:space="preserve"> kad</w:t>
      </w:r>
      <w:r w:rsidR="00B24198">
        <w:rPr>
          <w:rFonts w:ascii="Times New Roman" w:hAnsi="Times New Roman"/>
          <w:sz w:val="24"/>
          <w:szCs w:val="24"/>
        </w:rPr>
        <w:t xml:space="preserve"> esu informuot</w:t>
      </w:r>
      <w:r>
        <w:rPr>
          <w:rFonts w:ascii="Times New Roman" w:hAnsi="Times New Roman"/>
          <w:sz w:val="24"/>
          <w:szCs w:val="24"/>
        </w:rPr>
        <w:t>as (-a), jog</w:t>
      </w:r>
      <w:r w:rsidR="00B24198">
        <w:rPr>
          <w:rFonts w:ascii="Times New Roman" w:hAnsi="Times New Roman"/>
          <w:sz w:val="24"/>
          <w:szCs w:val="24"/>
        </w:rPr>
        <w:t xml:space="preserve"> teisės aktų nustatyta tvarka aš turiu teisę raštu ir (ar) elektroninio ryšio priemonėmis bet kada kreiptis į </w:t>
      </w:r>
      <w:r w:rsidR="00C47EED">
        <w:rPr>
          <w:rFonts w:ascii="Times New Roman" w:hAnsi="Times New Roman"/>
          <w:sz w:val="24"/>
          <w:szCs w:val="24"/>
        </w:rPr>
        <w:t>biudžetinę įstaigą</w:t>
      </w:r>
      <w:r w:rsidR="00C47EED" w:rsidRPr="0003169B">
        <w:rPr>
          <w:rFonts w:ascii="Times New Roman" w:hAnsi="Times New Roman"/>
          <w:sz w:val="24"/>
          <w:szCs w:val="24"/>
        </w:rPr>
        <w:t xml:space="preserve"> „</w:t>
      </w:r>
      <w:r w:rsidR="00C47EED">
        <w:rPr>
          <w:rFonts w:ascii="Times New Roman" w:hAnsi="Times New Roman"/>
          <w:sz w:val="24"/>
          <w:szCs w:val="24"/>
        </w:rPr>
        <w:t>Parkavimas Kaune</w:t>
      </w:r>
      <w:r w:rsidR="00C47EED" w:rsidRPr="0003169B">
        <w:rPr>
          <w:rFonts w:ascii="Times New Roman" w:hAnsi="Times New Roman"/>
          <w:sz w:val="24"/>
          <w:szCs w:val="24"/>
        </w:rPr>
        <w:t>“</w:t>
      </w:r>
      <w:r w:rsidR="00B24198">
        <w:rPr>
          <w:rFonts w:ascii="Times New Roman" w:hAnsi="Times New Roman"/>
          <w:sz w:val="24"/>
          <w:szCs w:val="24"/>
        </w:rPr>
        <w:t xml:space="preserve">, (adresu:  </w:t>
      </w:r>
      <w:r w:rsidR="00B24198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Puodžių g. 24-1, Kaunas</w:t>
      </w:r>
      <w:r w:rsidR="00B24198">
        <w:rPr>
          <w:rFonts w:ascii="Times New Roman" w:hAnsi="Times New Roman"/>
          <w:sz w:val="24"/>
          <w:szCs w:val="24"/>
        </w:rPr>
        <w:t xml:space="preserve">, el. paštas: </w:t>
      </w:r>
      <w:hyperlink r:id="rId6" w:history="1">
        <w:r w:rsidR="00C47EED" w:rsidRPr="0012750B">
          <w:rPr>
            <w:rStyle w:val="Hyperlink"/>
            <w:rFonts w:ascii="Times New Roman" w:hAnsi="Times New Roman"/>
            <w:sz w:val="24"/>
            <w:szCs w:val="24"/>
          </w:rPr>
          <w:t>info@parkavimaskaune.lt</w:t>
        </w:r>
      </w:hyperlink>
      <w:r w:rsidR="00B24198">
        <w:rPr>
          <w:rFonts w:ascii="Times New Roman" w:hAnsi="Times New Roman"/>
          <w:sz w:val="24"/>
          <w:szCs w:val="24"/>
        </w:rPr>
        <w:t xml:space="preserve"> )</w:t>
      </w:r>
      <w:r w:rsidR="00B24198">
        <w:rPr>
          <w:rFonts w:ascii="Times New Roman" w:hAnsi="Times New Roman"/>
          <w:b/>
          <w:sz w:val="24"/>
          <w:szCs w:val="24"/>
        </w:rPr>
        <w:t xml:space="preserve"> ir:</w:t>
      </w:r>
    </w:p>
    <w:p w14:paraId="068E8A3B" w14:textId="77777777"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14:paraId="25599E86" w14:textId="77777777"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14:paraId="7A235125" w14:textId="77777777"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14:paraId="37ECE9CF" w14:textId="77777777"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kam mano asmens duomenys yra teikiami;</w:t>
      </w:r>
    </w:p>
    <w:p w14:paraId="16D27D4C" w14:textId="77777777"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14:paraId="241D90F2" w14:textId="77777777"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nesutikti, kad būt</w:t>
      </w:r>
      <w:r w:rsidR="0027603B">
        <w:rPr>
          <w:rFonts w:ascii="Times New Roman" w:hAnsi="Times New Roman"/>
          <w:sz w:val="24"/>
          <w:szCs w:val="24"/>
        </w:rPr>
        <w:t>ų tvarkomi mano asmens duomenys;</w:t>
      </w:r>
    </w:p>
    <w:p w14:paraId="1D4E6091" w14:textId="77777777" w:rsidR="00B24198" w:rsidRDefault="00B24198" w:rsidP="00B241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14:paraId="62DB6D8B" w14:textId="77777777" w:rsidR="0027603B" w:rsidRDefault="00B24198" w:rsidP="00B24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70669A8" w14:textId="77777777" w:rsidR="00B24198" w:rsidRDefault="00B24198" w:rsidP="002760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7603B">
        <w:rPr>
          <w:rFonts w:ascii="Times New Roman" w:hAnsi="Times New Roman"/>
          <w:b/>
          <w:sz w:val="24"/>
          <w:szCs w:val="24"/>
        </w:rPr>
        <w:t>Esu informuotas,</w:t>
      </w:r>
      <w:r>
        <w:rPr>
          <w:rFonts w:ascii="Times New Roman" w:hAnsi="Times New Roman"/>
          <w:sz w:val="24"/>
          <w:szCs w:val="24"/>
        </w:rPr>
        <w:t xml:space="preserve"> kad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asmens duomenys nebereikalingi jų tvarkymo tikslams, bus sunaikinam</w:t>
      </w:r>
      <w:r w:rsidR="0027603B">
        <w:rPr>
          <w:rFonts w:ascii="Times New Roman" w:eastAsia="Times New Roman" w:hAnsi="Times New Roman"/>
          <w:color w:val="000000"/>
          <w:sz w:val="24"/>
          <w:szCs w:val="24"/>
        </w:rPr>
        <w:t xml:space="preserve">i, išskyrus tuos, kurie teisės aktų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nustatytais atvejais turi būti </w:t>
      </w:r>
      <w:r w:rsidR="0027603B">
        <w:rPr>
          <w:rFonts w:ascii="Times New Roman" w:eastAsia="Times New Roman" w:hAnsi="Times New Roman"/>
          <w:color w:val="000000"/>
          <w:sz w:val="24"/>
          <w:szCs w:val="24"/>
        </w:rPr>
        <w:t xml:space="preserve">archyvuojami. </w:t>
      </w:r>
    </w:p>
    <w:p w14:paraId="6C1004AE" w14:textId="77777777" w:rsidR="0027603B" w:rsidRDefault="0027603B" w:rsidP="00276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907F52" w14:textId="77777777" w:rsidR="0027603B" w:rsidRPr="000E4F49" w:rsidRDefault="0027603B" w:rsidP="00276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0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B714D38" w14:textId="77777777" w:rsidR="0027603B" w:rsidRPr="000E4F49" w:rsidRDefault="0027603B" w:rsidP="0027603B">
      <w:pPr>
        <w:pStyle w:val="ListParagraph"/>
        <w:spacing w:after="160" w:line="259" w:lineRule="auto"/>
        <w:ind w:left="7200" w:firstLine="576"/>
        <w:rPr>
          <w:rFonts w:ascii="Times New Roman" w:hAnsi="Times New Roman"/>
          <w:sz w:val="20"/>
          <w:szCs w:val="20"/>
        </w:rPr>
      </w:pPr>
      <w:r w:rsidRPr="000E4F49">
        <w:rPr>
          <w:rFonts w:ascii="Times New Roman" w:hAnsi="Times New Roman"/>
          <w:sz w:val="20"/>
          <w:szCs w:val="20"/>
        </w:rPr>
        <w:t xml:space="preserve">Vardas, pavardė, parašas    </w:t>
      </w:r>
    </w:p>
    <w:p w14:paraId="74AC54C7" w14:textId="77777777" w:rsidR="00B24198" w:rsidRDefault="00B24198" w:rsidP="00B24198">
      <w:pPr>
        <w:jc w:val="both"/>
        <w:rPr>
          <w:rFonts w:ascii="Times New Roman" w:hAnsi="Times New Roman"/>
          <w:sz w:val="24"/>
          <w:szCs w:val="24"/>
        </w:rPr>
      </w:pPr>
    </w:p>
    <w:p w14:paraId="123D44D1" w14:textId="77777777" w:rsidR="00B24198" w:rsidRDefault="00B24198" w:rsidP="00276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5385B667" w14:textId="77777777" w:rsidR="00B24198" w:rsidRDefault="00B24198" w:rsidP="00B241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BB37B43" w14:textId="61A510C2" w:rsidR="00B24198" w:rsidRPr="00CF1CCB" w:rsidRDefault="00B24198" w:rsidP="00231E1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sectPr w:rsidR="00B24198" w:rsidRPr="00CF1CCB" w:rsidSect="00CC7E4F">
      <w:pgSz w:w="11906" w:h="16838"/>
      <w:pgMar w:top="567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06F9A"/>
    <w:multiLevelType w:val="hybridMultilevel"/>
    <w:tmpl w:val="587E32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729B"/>
    <w:multiLevelType w:val="hybridMultilevel"/>
    <w:tmpl w:val="C08658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0971"/>
    <w:multiLevelType w:val="hybridMultilevel"/>
    <w:tmpl w:val="9B42ADBA"/>
    <w:lvl w:ilvl="0" w:tplc="583ED2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2F37"/>
    <w:multiLevelType w:val="hybridMultilevel"/>
    <w:tmpl w:val="9E1AE3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2B6098"/>
    <w:multiLevelType w:val="hybridMultilevel"/>
    <w:tmpl w:val="81228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E9"/>
    <w:rsid w:val="00006D05"/>
    <w:rsid w:val="0003652E"/>
    <w:rsid w:val="000A2AA6"/>
    <w:rsid w:val="000C2980"/>
    <w:rsid w:val="000C4F67"/>
    <w:rsid w:val="000E4F49"/>
    <w:rsid w:val="001022C9"/>
    <w:rsid w:val="001400E9"/>
    <w:rsid w:val="001C24F2"/>
    <w:rsid w:val="001D4BC7"/>
    <w:rsid w:val="001F4744"/>
    <w:rsid w:val="00212B76"/>
    <w:rsid w:val="00231E11"/>
    <w:rsid w:val="0027603B"/>
    <w:rsid w:val="00282589"/>
    <w:rsid w:val="002A0306"/>
    <w:rsid w:val="002A4332"/>
    <w:rsid w:val="002A5E86"/>
    <w:rsid w:val="002C0440"/>
    <w:rsid w:val="002C0B25"/>
    <w:rsid w:val="002D5C85"/>
    <w:rsid w:val="002D6718"/>
    <w:rsid w:val="00301581"/>
    <w:rsid w:val="00315521"/>
    <w:rsid w:val="00365969"/>
    <w:rsid w:val="003748D2"/>
    <w:rsid w:val="00375ACA"/>
    <w:rsid w:val="0039564A"/>
    <w:rsid w:val="003A2A5F"/>
    <w:rsid w:val="003A51EB"/>
    <w:rsid w:val="003C09B2"/>
    <w:rsid w:val="003C3209"/>
    <w:rsid w:val="003C71A9"/>
    <w:rsid w:val="003E2A1E"/>
    <w:rsid w:val="003F15A2"/>
    <w:rsid w:val="00450CFF"/>
    <w:rsid w:val="00456000"/>
    <w:rsid w:val="00471A59"/>
    <w:rsid w:val="00497E28"/>
    <w:rsid w:val="004D18C1"/>
    <w:rsid w:val="00524F60"/>
    <w:rsid w:val="005346B6"/>
    <w:rsid w:val="00534786"/>
    <w:rsid w:val="00551515"/>
    <w:rsid w:val="00574866"/>
    <w:rsid w:val="005C189B"/>
    <w:rsid w:val="005C35BE"/>
    <w:rsid w:val="006128D0"/>
    <w:rsid w:val="0063634E"/>
    <w:rsid w:val="006541EA"/>
    <w:rsid w:val="00666320"/>
    <w:rsid w:val="00673805"/>
    <w:rsid w:val="006F49C6"/>
    <w:rsid w:val="00742554"/>
    <w:rsid w:val="007627BA"/>
    <w:rsid w:val="00783AB7"/>
    <w:rsid w:val="00791510"/>
    <w:rsid w:val="00793626"/>
    <w:rsid w:val="007B49E4"/>
    <w:rsid w:val="007D5FFF"/>
    <w:rsid w:val="007F180D"/>
    <w:rsid w:val="008312AF"/>
    <w:rsid w:val="00896982"/>
    <w:rsid w:val="008B4B6D"/>
    <w:rsid w:val="009244DD"/>
    <w:rsid w:val="00936859"/>
    <w:rsid w:val="00947172"/>
    <w:rsid w:val="00966082"/>
    <w:rsid w:val="009766E4"/>
    <w:rsid w:val="009C6442"/>
    <w:rsid w:val="009D5CAA"/>
    <w:rsid w:val="00AA587F"/>
    <w:rsid w:val="00AE358E"/>
    <w:rsid w:val="00AE49B3"/>
    <w:rsid w:val="00B16212"/>
    <w:rsid w:val="00B24198"/>
    <w:rsid w:val="00B840F3"/>
    <w:rsid w:val="00B84A76"/>
    <w:rsid w:val="00B971CC"/>
    <w:rsid w:val="00BC7ED8"/>
    <w:rsid w:val="00C22549"/>
    <w:rsid w:val="00C40486"/>
    <w:rsid w:val="00C47EED"/>
    <w:rsid w:val="00C57067"/>
    <w:rsid w:val="00CA5119"/>
    <w:rsid w:val="00CC28BB"/>
    <w:rsid w:val="00CC464D"/>
    <w:rsid w:val="00CC659D"/>
    <w:rsid w:val="00CC7E4F"/>
    <w:rsid w:val="00CD3764"/>
    <w:rsid w:val="00CE0A9F"/>
    <w:rsid w:val="00CF1CCB"/>
    <w:rsid w:val="00D054EA"/>
    <w:rsid w:val="00D13337"/>
    <w:rsid w:val="00D16400"/>
    <w:rsid w:val="00D6121C"/>
    <w:rsid w:val="00DB35A2"/>
    <w:rsid w:val="00DB5738"/>
    <w:rsid w:val="00DB6E3A"/>
    <w:rsid w:val="00DC27C3"/>
    <w:rsid w:val="00E43668"/>
    <w:rsid w:val="00E44347"/>
    <w:rsid w:val="00E95D56"/>
    <w:rsid w:val="00EA0F53"/>
    <w:rsid w:val="00EE1B27"/>
    <w:rsid w:val="00F7465B"/>
    <w:rsid w:val="00F74C32"/>
    <w:rsid w:val="00F95E4F"/>
    <w:rsid w:val="00F9745B"/>
    <w:rsid w:val="00FC73E2"/>
    <w:rsid w:val="00FE0FC4"/>
    <w:rsid w:val="00FE40E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ACA81"/>
  <w15:docId w15:val="{EAC09239-EC7C-4FAA-8BF3-0D74ABC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E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24198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B24198"/>
  </w:style>
  <w:style w:type="character" w:styleId="CommentReference">
    <w:name w:val="annotation reference"/>
    <w:uiPriority w:val="99"/>
    <w:semiHidden/>
    <w:unhideWhenUsed/>
    <w:rsid w:val="00636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34E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34E"/>
    <w:rPr>
      <w:rFonts w:ascii="Times New Roman" w:eastAsia="Times New Roman" w:hAnsi="Times New Roman"/>
      <w:lang w:val="en-GB" w:eastAsia="en-US"/>
    </w:rPr>
  </w:style>
  <w:style w:type="paragraph" w:styleId="NoSpacing">
    <w:name w:val="No Spacing"/>
    <w:uiPriority w:val="1"/>
    <w:qFormat/>
    <w:rsid w:val="008B4B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rkavimaskaune.lt" TargetMode="External"/><Relationship Id="rId5" Type="http://schemas.openxmlformats.org/officeDocument/2006/relationships/hyperlink" Target="https://parkavimaskaune.lt/ilgalaikio-stovejimo-zona/vidaus-tvarkos-taisyk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a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a</dc:creator>
  <cp:lastModifiedBy>Parkavimas</cp:lastModifiedBy>
  <cp:revision>13</cp:revision>
  <cp:lastPrinted>2020-01-08T10:38:00Z</cp:lastPrinted>
  <dcterms:created xsi:type="dcterms:W3CDTF">2020-07-22T07:56:00Z</dcterms:created>
  <dcterms:modified xsi:type="dcterms:W3CDTF">2020-07-24T07:12:00Z</dcterms:modified>
</cp:coreProperties>
</file>