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FCAA88" w14:textId="77777777" w:rsidR="004B2178" w:rsidRDefault="004B2178">
      <w:pPr>
        <w:pStyle w:val="prastasis1"/>
        <w:tabs>
          <w:tab w:val="left" w:pos="1080"/>
        </w:tabs>
        <w:spacing w:after="0" w:line="240" w:lineRule="auto"/>
        <w:ind w:left="900"/>
        <w:jc w:val="center"/>
        <w:rPr>
          <w:rFonts w:ascii="Times New Roman" w:hAnsi="Times New Roman"/>
          <w:b/>
          <w:sz w:val="24"/>
          <w:szCs w:val="24"/>
        </w:rPr>
      </w:pPr>
    </w:p>
    <w:p w14:paraId="3CAF611C" w14:textId="36C7A1F6" w:rsidR="003C22A9" w:rsidRPr="00ED0F76" w:rsidRDefault="005E7569" w:rsidP="004B2178">
      <w:pPr>
        <w:pStyle w:val="prastasis1"/>
        <w:suppressAutoHyphens w:val="0"/>
        <w:spacing w:after="0" w:line="240" w:lineRule="auto"/>
        <w:ind w:left="567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ED0F76">
        <w:rPr>
          <w:rFonts w:ascii="Times New Roman" w:hAnsi="Times New Roman"/>
          <w:b/>
          <w:bCs/>
          <w:sz w:val="24"/>
          <w:szCs w:val="24"/>
        </w:rPr>
        <w:t>20</w:t>
      </w:r>
      <w:r w:rsidR="00A2501C">
        <w:rPr>
          <w:rFonts w:ascii="Times New Roman" w:hAnsi="Times New Roman"/>
          <w:b/>
          <w:bCs/>
          <w:sz w:val="24"/>
          <w:szCs w:val="24"/>
        </w:rPr>
        <w:t>2</w:t>
      </w:r>
      <w:r w:rsidR="003866E2">
        <w:rPr>
          <w:rFonts w:ascii="Times New Roman" w:hAnsi="Times New Roman"/>
          <w:b/>
          <w:bCs/>
          <w:sz w:val="24"/>
          <w:szCs w:val="24"/>
        </w:rPr>
        <w:t>1</w:t>
      </w:r>
      <w:r w:rsidRPr="00ED0F76">
        <w:rPr>
          <w:rFonts w:ascii="Times New Roman" w:hAnsi="Times New Roman"/>
          <w:b/>
          <w:bCs/>
          <w:sz w:val="24"/>
          <w:szCs w:val="24"/>
        </w:rPr>
        <w:t xml:space="preserve"> M. </w:t>
      </w:r>
      <w:r w:rsidR="00B96E63">
        <w:rPr>
          <w:rFonts w:ascii="Times New Roman" w:hAnsi="Times New Roman"/>
          <w:b/>
          <w:bCs/>
          <w:sz w:val="24"/>
          <w:szCs w:val="24"/>
        </w:rPr>
        <w:t>I</w:t>
      </w:r>
      <w:r w:rsidRPr="00ED0F76">
        <w:rPr>
          <w:rFonts w:ascii="Times New Roman" w:hAnsi="Times New Roman"/>
          <w:b/>
          <w:bCs/>
          <w:sz w:val="24"/>
          <w:szCs w:val="24"/>
        </w:rPr>
        <w:t xml:space="preserve"> KETVIRČIO  FINANSINIŲ ATASKAITŲ  RINKINIO </w:t>
      </w:r>
    </w:p>
    <w:p w14:paraId="2F2D49C3" w14:textId="77777777" w:rsidR="003C22A9" w:rsidRPr="00ED0F76" w:rsidRDefault="005E7569" w:rsidP="004B2178">
      <w:pPr>
        <w:pStyle w:val="prastasis1"/>
        <w:suppressAutoHyphens w:val="0"/>
        <w:spacing w:after="0" w:line="240" w:lineRule="auto"/>
        <w:ind w:left="567"/>
        <w:jc w:val="center"/>
        <w:textAlignment w:val="auto"/>
        <w:rPr>
          <w:rFonts w:ascii="Times New Roman" w:hAnsi="Times New Roman"/>
          <w:b/>
          <w:bCs/>
          <w:sz w:val="24"/>
          <w:szCs w:val="24"/>
        </w:rPr>
      </w:pPr>
      <w:r w:rsidRPr="00ED0F76">
        <w:rPr>
          <w:rFonts w:ascii="Times New Roman" w:hAnsi="Times New Roman"/>
          <w:b/>
          <w:bCs/>
          <w:sz w:val="24"/>
          <w:szCs w:val="24"/>
        </w:rPr>
        <w:t>AIŠKINAMASIS RAŠTAS</w:t>
      </w:r>
    </w:p>
    <w:p w14:paraId="77738877" w14:textId="77777777" w:rsidR="003C22A9" w:rsidRDefault="003C22A9">
      <w:pPr>
        <w:pStyle w:val="Sraopastraipa1"/>
        <w:spacing w:after="0" w:line="240" w:lineRule="auto"/>
        <w:ind w:left="927"/>
        <w:rPr>
          <w:rFonts w:ascii="Times New Roman" w:hAnsi="Times New Roman"/>
          <w:b/>
          <w:caps/>
          <w:sz w:val="24"/>
          <w:szCs w:val="24"/>
        </w:rPr>
      </w:pPr>
    </w:p>
    <w:p w14:paraId="26473A23" w14:textId="77777777" w:rsidR="003C22A9" w:rsidRDefault="005E7569">
      <w:pPr>
        <w:pStyle w:val="Sraopastraipa1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Bendroji dalis</w:t>
      </w:r>
    </w:p>
    <w:p w14:paraId="158E22C4" w14:textId="77777777" w:rsidR="003C22A9" w:rsidRDefault="003C22A9">
      <w:pPr>
        <w:pStyle w:val="Sraopastraipa1"/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08D868B6" w14:textId="5C575CCE" w:rsidR="003C22A9" w:rsidRPr="00EE7F8F" w:rsidRDefault="00B207B6">
      <w:pPr>
        <w:pStyle w:val="prastasis1"/>
        <w:suppressAutoHyphens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EE7F8F">
        <w:rPr>
          <w:rFonts w:ascii="Times New Roman" w:hAnsi="Times New Roman"/>
          <w:b/>
          <w:bCs/>
          <w:sz w:val="24"/>
          <w:szCs w:val="24"/>
        </w:rPr>
        <w:t>Biudžetinė įstaiga „Parkavimas Kaune“ 134929849 Kaunas, Puodžių g. 24-1</w:t>
      </w:r>
    </w:p>
    <w:tbl>
      <w:tblPr>
        <w:tblW w:w="978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5"/>
        <w:gridCol w:w="1276"/>
      </w:tblGrid>
      <w:tr w:rsidR="003C22A9" w14:paraId="4A327432" w14:textId="77777777">
        <w:trPr>
          <w:trHeight w:val="201"/>
        </w:trPr>
        <w:tc>
          <w:tcPr>
            <w:tcW w:w="850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5C7BC" w14:textId="77777777" w:rsidR="003C22A9" w:rsidRDefault="005E7569">
            <w:pPr>
              <w:pStyle w:val="prastasis1"/>
              <w:suppressAutoHyphens w:val="0"/>
              <w:spacing w:after="0" w:line="240" w:lineRule="auto"/>
              <w:ind w:firstLine="567"/>
              <w:jc w:val="center"/>
            </w:pPr>
            <w:r>
              <w:rPr>
                <w:rStyle w:val="Numatytasispastraiposriftas1"/>
                <w:rFonts w:ascii="Times New Roman" w:eastAsia="Times New Roman" w:hAnsi="Times New Roman"/>
                <w:sz w:val="24"/>
                <w:szCs w:val="24"/>
                <w:lang w:eastAsia="lt-LT"/>
              </w:rPr>
              <w:t xml:space="preserve">                                            </w:t>
            </w:r>
            <w:r>
              <w:rPr>
                <w:rStyle w:val="Numatytasispastraiposriftas1"/>
                <w:rFonts w:ascii="Times New Roman" w:eastAsia="Times New Roman" w:hAnsi="Times New Roman"/>
                <w:sz w:val="16"/>
                <w:szCs w:val="16"/>
                <w:lang w:eastAsia="lt-LT"/>
              </w:rPr>
              <w:t>(Įstaigos pavadinimas, kodas, adresas)</w:t>
            </w:r>
          </w:p>
          <w:p w14:paraId="373C6B49" w14:textId="77777777" w:rsidR="003C22A9" w:rsidRDefault="003C22A9">
            <w:pPr>
              <w:pStyle w:val="prastasis1"/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CB041" w14:textId="77777777" w:rsidR="003C22A9" w:rsidRDefault="003C22A9">
            <w:pPr>
              <w:pStyle w:val="prastasis1"/>
              <w:suppressAutoHyphens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D9E7B5B" w14:textId="720298A8" w:rsidR="00DB7BB9" w:rsidRDefault="00CE152C" w:rsidP="00DB7BB9">
      <w:pPr>
        <w:pStyle w:val="prastasis1"/>
        <w:spacing w:after="0" w:line="360" w:lineRule="auto"/>
        <w:ind w:firstLine="927"/>
        <w:jc w:val="both"/>
      </w:pPr>
      <w:r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>Biudžetinės įstaigos „Parkavimas Kaune“</w:t>
      </w:r>
      <w:r w:rsidR="005E7569"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 xml:space="preserve">(toliau – Įstaiga) bendrosios dalies informacija pateikta </w:t>
      </w:r>
      <w:r w:rsidR="00DB7BB9"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>20</w:t>
      </w:r>
      <w:r w:rsidR="00B074CE"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>20</w:t>
      </w:r>
      <w:r w:rsidR="00DB7BB9"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 xml:space="preserve"> m. </w:t>
      </w:r>
      <w:r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>gruodžio 31 d.</w:t>
      </w:r>
      <w:r w:rsidR="00DB7BB9"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 xml:space="preserve">finansinių ataskaitų rinkinio </w:t>
      </w:r>
      <w:r w:rsidR="00DB7BB9"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 xml:space="preserve"> aiškinamajame rašte</w:t>
      </w:r>
      <w:r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>.</w:t>
      </w:r>
      <w:r w:rsidR="00DB7BB9"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14:paraId="045D3D0E" w14:textId="535777DF" w:rsidR="003C22A9" w:rsidRDefault="003C22A9" w:rsidP="00DB7BB9">
      <w:pPr>
        <w:pStyle w:val="prastasis1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7FBFCC2" w14:textId="77777777" w:rsidR="003C22A9" w:rsidRDefault="005E7569">
      <w:pPr>
        <w:pStyle w:val="prastasis1"/>
        <w:numPr>
          <w:ilvl w:val="0"/>
          <w:numId w:val="1"/>
        </w:numPr>
        <w:spacing w:after="0" w:line="360" w:lineRule="auto"/>
        <w:jc w:val="center"/>
      </w:pPr>
      <w:r>
        <w:rPr>
          <w:rStyle w:val="Numatytasispastraiposriftas1"/>
          <w:rFonts w:ascii="Times New Roman" w:eastAsia="Times New Roman" w:hAnsi="Times New Roman"/>
          <w:b/>
          <w:sz w:val="24"/>
          <w:szCs w:val="24"/>
          <w:lang w:eastAsia="lt-LT"/>
        </w:rPr>
        <w:t>APSKAITOS POLITIKA</w:t>
      </w:r>
    </w:p>
    <w:p w14:paraId="691C5A91" w14:textId="77777777" w:rsidR="003C22A9" w:rsidRDefault="003C22A9">
      <w:pPr>
        <w:pStyle w:val="prastasis1"/>
        <w:spacing w:after="0" w:line="360" w:lineRule="auto"/>
        <w:ind w:left="927"/>
        <w:rPr>
          <w:rFonts w:ascii="Times New Roman" w:hAnsi="Times New Roman"/>
          <w:sz w:val="24"/>
          <w:szCs w:val="24"/>
        </w:rPr>
      </w:pPr>
    </w:p>
    <w:p w14:paraId="7FCB6070" w14:textId="77777777" w:rsidR="003C22A9" w:rsidRDefault="005E7569">
      <w:pPr>
        <w:pStyle w:val="prastasis1"/>
        <w:spacing w:after="0" w:line="36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>Įstaigos finansinių ataskaitų rinkinys parengtas vadovaujantis VSAFAS reikalavimais. Ataskaitos straipsnių, kurie neatitiktų VSAFAS reikalavimų nėra.</w:t>
      </w:r>
    </w:p>
    <w:p w14:paraId="3169A00D" w14:textId="2AE7220F" w:rsidR="00DB7BB9" w:rsidRDefault="005E7569" w:rsidP="00DB7BB9">
      <w:pPr>
        <w:pStyle w:val="prastasis1"/>
        <w:spacing w:after="0" w:line="360" w:lineRule="auto"/>
        <w:ind w:firstLine="927"/>
        <w:jc w:val="both"/>
      </w:pPr>
      <w:r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 xml:space="preserve">Apskaitos politika išdėstyta </w:t>
      </w:r>
      <w:r w:rsidR="00DB7BB9"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>20</w:t>
      </w:r>
      <w:r w:rsidR="00B074CE"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>20</w:t>
      </w:r>
      <w:r w:rsidR="00D41AC3"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DB7BB9"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 xml:space="preserve">m. </w:t>
      </w:r>
      <w:r w:rsidR="00CE152C"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>gruodžio 31 d. finansinių ataskaitų rinkinio</w:t>
      </w:r>
      <w:r w:rsidR="00DB7BB9"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 xml:space="preserve"> aiškinamajame rašte</w:t>
      </w:r>
      <w:r w:rsidR="00CE152C"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>.</w:t>
      </w:r>
      <w:r w:rsidR="00DB7BB9">
        <w:rPr>
          <w:rStyle w:val="Numatytasispastraiposriftas1"/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</w:p>
    <w:p w14:paraId="7B257CAE" w14:textId="4A9AD852" w:rsidR="003C22A9" w:rsidRDefault="003C22A9" w:rsidP="00DB7BB9">
      <w:pPr>
        <w:pStyle w:val="prastasis1"/>
        <w:spacing w:after="0" w:line="36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14:paraId="682D2255" w14:textId="77777777" w:rsidR="003C22A9" w:rsidRDefault="005E7569">
      <w:pPr>
        <w:pStyle w:val="Sraopastraipa1"/>
        <w:numPr>
          <w:ilvl w:val="0"/>
          <w:numId w:val="1"/>
        </w:numPr>
        <w:tabs>
          <w:tab w:val="left" w:pos="-285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PASTABOS</w:t>
      </w:r>
    </w:p>
    <w:p w14:paraId="51BCFB37" w14:textId="77777777" w:rsidR="004B2178" w:rsidRDefault="004B2178">
      <w:pPr>
        <w:pStyle w:val="prastasis1"/>
        <w:shd w:val="clear" w:color="auto" w:fill="FFFFFF"/>
        <w:tabs>
          <w:tab w:val="left" w:pos="2410"/>
          <w:tab w:val="left" w:pos="2835"/>
          <w:tab w:val="left" w:pos="3544"/>
        </w:tabs>
        <w:spacing w:after="0"/>
        <w:ind w:left="1134" w:hanging="283"/>
        <w:jc w:val="center"/>
        <w:rPr>
          <w:rStyle w:val="Numatytasispastraiposriftas1"/>
          <w:rFonts w:ascii="Times New Roman" w:hAnsi="Times New Roman"/>
          <w:b/>
          <w:sz w:val="24"/>
          <w:szCs w:val="24"/>
        </w:rPr>
      </w:pPr>
    </w:p>
    <w:p w14:paraId="40495A94" w14:textId="06C1BEAF" w:rsidR="003C22A9" w:rsidRDefault="005E7569">
      <w:pPr>
        <w:pStyle w:val="prastasis1"/>
        <w:shd w:val="clear" w:color="auto" w:fill="FFFFFF"/>
        <w:tabs>
          <w:tab w:val="left" w:pos="2410"/>
          <w:tab w:val="left" w:pos="2835"/>
          <w:tab w:val="left" w:pos="3544"/>
        </w:tabs>
        <w:spacing w:after="0"/>
        <w:ind w:left="1134" w:hanging="283"/>
        <w:jc w:val="center"/>
      </w:pPr>
      <w:r>
        <w:rPr>
          <w:rStyle w:val="Numatytasispastraiposriftas1"/>
          <w:rFonts w:ascii="Times New Roman" w:hAnsi="Times New Roman"/>
          <w:b/>
          <w:sz w:val="24"/>
          <w:szCs w:val="24"/>
        </w:rPr>
        <w:t>Finansinės būklės ataskaita</w:t>
      </w:r>
    </w:p>
    <w:p w14:paraId="5924B45C" w14:textId="77777777" w:rsidR="003C22A9" w:rsidRDefault="003C22A9">
      <w:pPr>
        <w:pStyle w:val="prastasis1"/>
        <w:shd w:val="clear" w:color="auto" w:fill="FFFFFF"/>
        <w:tabs>
          <w:tab w:val="left" w:pos="2410"/>
          <w:tab w:val="left" w:pos="2835"/>
          <w:tab w:val="left" w:pos="3544"/>
        </w:tabs>
        <w:spacing w:after="0"/>
        <w:rPr>
          <w:rFonts w:ascii="Times New Roman" w:hAnsi="Times New Roman"/>
          <w:sz w:val="24"/>
          <w:szCs w:val="24"/>
        </w:rPr>
      </w:pPr>
    </w:p>
    <w:p w14:paraId="70280A08" w14:textId="77777777" w:rsidR="003C22A9" w:rsidRDefault="005E7569">
      <w:pPr>
        <w:pStyle w:val="prastasis1"/>
        <w:numPr>
          <w:ilvl w:val="3"/>
          <w:numId w:val="1"/>
        </w:numPr>
        <w:shd w:val="clear" w:color="auto" w:fill="FFFFFF"/>
        <w:tabs>
          <w:tab w:val="left" w:pos="284"/>
          <w:tab w:val="left" w:pos="2835"/>
          <w:tab w:val="left" w:pos="3544"/>
        </w:tabs>
        <w:spacing w:before="120" w:after="0" w:line="360" w:lineRule="auto"/>
        <w:ind w:left="0" w:firstLine="0"/>
        <w:jc w:val="both"/>
      </w:pPr>
      <w:r>
        <w:rPr>
          <w:rStyle w:val="Numatytasispastraiposriftas1"/>
          <w:rFonts w:ascii="Times New Roman" w:hAnsi="Times New Roman"/>
          <w:b/>
          <w:sz w:val="24"/>
          <w:szCs w:val="24"/>
        </w:rPr>
        <w:t>Pastaba Nr. P03.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 Nematerialus turtas. </w:t>
      </w:r>
    </w:p>
    <w:p w14:paraId="4B15C23A" w14:textId="43B12F2C" w:rsidR="003C22A9" w:rsidRDefault="005E7569">
      <w:pPr>
        <w:pStyle w:val="prastasis1"/>
        <w:shd w:val="clear" w:color="auto" w:fill="FFFFFF"/>
        <w:tabs>
          <w:tab w:val="left" w:pos="284"/>
          <w:tab w:val="left" w:pos="2835"/>
          <w:tab w:val="left" w:pos="3544"/>
        </w:tabs>
        <w:spacing w:before="120" w:after="0" w:line="360" w:lineRule="auto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 xml:space="preserve">Ataskaitinio laikotarpio pabaigai nematerialus turtas pateiktas likutine verte </w:t>
      </w:r>
      <w:r w:rsidR="00260DF1" w:rsidRPr="00CE152C">
        <w:rPr>
          <w:rStyle w:val="Numatytasispastraiposriftas1"/>
          <w:rFonts w:ascii="Times New Roman" w:hAnsi="Times New Roman"/>
          <w:sz w:val="24"/>
          <w:szCs w:val="24"/>
          <w:u w:val="single"/>
        </w:rPr>
        <w:t>487,12</w:t>
      </w:r>
      <w:r w:rsidR="00042F8E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bCs/>
          <w:sz w:val="24"/>
          <w:szCs w:val="24"/>
        </w:rPr>
        <w:t>Eur.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 Informacija apie nematerialiojo turto įsigijimo vertę ir likutinę vertę, ataskaitinio laikotarpio pabaigoje pateikta lentelėje: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0"/>
        <w:gridCol w:w="2693"/>
        <w:gridCol w:w="2688"/>
      </w:tblGrid>
      <w:tr w:rsidR="003C22A9" w14:paraId="65A0BF75" w14:textId="77777777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0583" w14:textId="77777777" w:rsidR="003C22A9" w:rsidRDefault="005E7569">
            <w:pPr>
              <w:pStyle w:val="prastasis1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Turto grupė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52F48" w14:textId="77777777" w:rsidR="003C22A9" w:rsidRDefault="005E7569">
            <w:pPr>
              <w:pStyle w:val="prastasis1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Įsigijimo vertė</w:t>
            </w:r>
          </w:p>
          <w:p w14:paraId="0153BBF2" w14:textId="63A7F307" w:rsidR="003C22A9" w:rsidRDefault="005E7569">
            <w:pPr>
              <w:pStyle w:val="prastasis1"/>
              <w:spacing w:after="0"/>
              <w:jc w:val="center"/>
            </w:pPr>
            <w:r>
              <w:rPr>
                <w:rStyle w:val="Numatytasispastraiposriftas1"/>
                <w:rFonts w:ascii="Times New Roman" w:hAnsi="Times New Roman"/>
                <w:bCs/>
                <w:sz w:val="24"/>
                <w:szCs w:val="24"/>
              </w:rPr>
              <w:t xml:space="preserve">ataskaitinio laikotarpio pabaigoje </w:t>
            </w:r>
            <w:r>
              <w:rPr>
                <w:rStyle w:val="Numatytasispastraiposriftas1"/>
                <w:rFonts w:ascii="Times New Roman" w:hAnsi="Times New Roman"/>
                <w:sz w:val="24"/>
                <w:szCs w:val="24"/>
              </w:rPr>
              <w:t>(Eur)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DDDC7" w14:textId="77777777" w:rsidR="003C22A9" w:rsidRDefault="005E7569">
            <w:pPr>
              <w:pStyle w:val="prastasis1"/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Sukaupta amortizacija</w:t>
            </w:r>
          </w:p>
          <w:p w14:paraId="2011CAE0" w14:textId="3D2339AC" w:rsidR="003C22A9" w:rsidRDefault="005E7569">
            <w:pPr>
              <w:pStyle w:val="prastasis1"/>
              <w:spacing w:after="0"/>
              <w:jc w:val="center"/>
            </w:pPr>
            <w:r>
              <w:rPr>
                <w:rStyle w:val="Numatytasispastraiposriftas1"/>
                <w:rFonts w:ascii="Times New Roman" w:hAnsi="Times New Roman"/>
                <w:bCs/>
                <w:sz w:val="24"/>
                <w:szCs w:val="24"/>
              </w:rPr>
              <w:t xml:space="preserve">ataskaitinio laikotarpio pabaigoje </w:t>
            </w:r>
            <w:r>
              <w:rPr>
                <w:rStyle w:val="Numatytasispastraiposriftas1"/>
                <w:rFonts w:ascii="Times New Roman" w:hAnsi="Times New Roman"/>
                <w:sz w:val="24"/>
                <w:szCs w:val="24"/>
              </w:rPr>
              <w:t>(Eur)</w:t>
            </w:r>
          </w:p>
        </w:tc>
      </w:tr>
      <w:tr w:rsidR="003C22A9" w14:paraId="435D71E9" w14:textId="77777777">
        <w:trPr>
          <w:trHeight w:val="357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DE260" w14:textId="566800BD" w:rsidR="003C22A9" w:rsidRDefault="00042F8E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Programinė įranga ir jos licen</w:t>
            </w:r>
            <w:r w:rsidR="001C7C54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ijos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27090" w14:textId="09AC46AE" w:rsidR="003C22A9" w:rsidRDefault="00260DF1" w:rsidP="00260DF1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28573,23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52F8A" w14:textId="47E4D944" w:rsidR="003C22A9" w:rsidRDefault="00260DF1" w:rsidP="00260DF1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28086,11</w:t>
            </w:r>
          </w:p>
        </w:tc>
      </w:tr>
      <w:tr w:rsidR="00D06A66" w14:paraId="29A2CA1A" w14:textId="77777777">
        <w:trPr>
          <w:trHeight w:val="357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317EA" w14:textId="4E3C620E" w:rsidR="00D06A66" w:rsidRDefault="00D06A66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94D7D" w14:textId="2B754DF4" w:rsidR="00D06A66" w:rsidRDefault="00D06A66" w:rsidP="00373C77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E9A50" w14:textId="316FDCC5" w:rsidR="00D06A66" w:rsidRDefault="00D06A66" w:rsidP="009055A9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707AAF" w14:textId="77777777" w:rsidR="003C22A9" w:rsidRDefault="003C22A9">
      <w:pPr>
        <w:pStyle w:val="prastasis1"/>
        <w:shd w:val="clear" w:color="auto" w:fill="FFFFFF"/>
        <w:tabs>
          <w:tab w:val="left" w:pos="2410"/>
          <w:tab w:val="left" w:pos="2835"/>
          <w:tab w:val="left" w:pos="3544"/>
        </w:tabs>
        <w:spacing w:after="0"/>
        <w:ind w:left="360"/>
        <w:rPr>
          <w:rFonts w:ascii="Times New Roman" w:hAnsi="Times New Roman"/>
          <w:sz w:val="24"/>
          <w:szCs w:val="24"/>
        </w:rPr>
      </w:pPr>
    </w:p>
    <w:p w14:paraId="481F761F" w14:textId="16FBF16C" w:rsidR="003C22A9" w:rsidRPr="00B7160D" w:rsidRDefault="005E7569">
      <w:pPr>
        <w:pStyle w:val="prastasis1"/>
        <w:shd w:val="clear" w:color="auto" w:fill="FFFFFF"/>
        <w:spacing w:after="0" w:line="360" w:lineRule="auto"/>
        <w:jc w:val="both"/>
        <w:rPr>
          <w:color w:val="FF0000"/>
        </w:rPr>
      </w:pPr>
      <w:r>
        <w:rPr>
          <w:rStyle w:val="Numatytasispastraiposriftas1"/>
          <w:rFonts w:ascii="Times New Roman" w:hAnsi="Times New Roman"/>
          <w:sz w:val="24"/>
          <w:szCs w:val="24"/>
        </w:rPr>
        <w:t xml:space="preserve">Per ataskaitinį laikotarpį įstaiga </w:t>
      </w:r>
      <w:r w:rsidR="00260DF1">
        <w:rPr>
          <w:rStyle w:val="Numatytasispastraiposriftas1"/>
          <w:rFonts w:ascii="Times New Roman" w:hAnsi="Times New Roman"/>
          <w:sz w:val="24"/>
          <w:szCs w:val="24"/>
        </w:rPr>
        <w:t xml:space="preserve"> nematerialiojo turto nepirko.</w:t>
      </w:r>
    </w:p>
    <w:p w14:paraId="7A03687D" w14:textId="310CB31A" w:rsidR="003C22A9" w:rsidRPr="00B7160D" w:rsidRDefault="005E7569">
      <w:pPr>
        <w:pStyle w:val="prastasis1"/>
        <w:shd w:val="clear" w:color="auto" w:fill="FFFFFF"/>
        <w:spacing w:after="0" w:line="360" w:lineRule="auto"/>
        <w:jc w:val="both"/>
        <w:rPr>
          <w:color w:val="FF0000"/>
        </w:rPr>
      </w:pPr>
      <w:r>
        <w:rPr>
          <w:rStyle w:val="Numatytasispastraiposriftas1"/>
          <w:rFonts w:ascii="Times New Roman" w:hAnsi="Times New Roman"/>
          <w:bCs/>
          <w:sz w:val="24"/>
          <w:szCs w:val="24"/>
        </w:rPr>
        <w:t xml:space="preserve">Nurašyta nematerialiojo turto  per ataskaitinį laikotarpį </w:t>
      </w:r>
      <w:r w:rsidR="00AF0CBF">
        <w:rPr>
          <w:rStyle w:val="Numatytasispastraiposriftas1"/>
          <w:rFonts w:ascii="Times New Roman" w:hAnsi="Times New Roman"/>
          <w:bCs/>
          <w:sz w:val="24"/>
          <w:szCs w:val="24"/>
        </w:rPr>
        <w:t>ne</w:t>
      </w:r>
      <w:r>
        <w:rPr>
          <w:rStyle w:val="Numatytasispastraiposriftas1"/>
          <w:rFonts w:ascii="Times New Roman" w:hAnsi="Times New Roman"/>
          <w:bCs/>
          <w:sz w:val="24"/>
          <w:szCs w:val="24"/>
        </w:rPr>
        <w:t>buvo</w:t>
      </w:r>
      <w:r w:rsidR="00AF0CBF">
        <w:rPr>
          <w:rStyle w:val="Numatytasispastraiposriftas1"/>
          <w:rFonts w:ascii="Times New Roman" w:hAnsi="Times New Roman"/>
          <w:bCs/>
          <w:sz w:val="24"/>
          <w:szCs w:val="24"/>
        </w:rPr>
        <w:t>.</w:t>
      </w:r>
    </w:p>
    <w:p w14:paraId="6FCC6C75" w14:textId="22095E14" w:rsidR="003C22A9" w:rsidRDefault="005E7569">
      <w:pPr>
        <w:pStyle w:val="prastasis1"/>
        <w:shd w:val="clear" w:color="auto" w:fill="FFFFFF"/>
        <w:spacing w:after="0" w:line="360" w:lineRule="auto"/>
        <w:jc w:val="both"/>
        <w:rPr>
          <w:rStyle w:val="Numatytasispastraiposriftas1"/>
          <w:rFonts w:ascii="Times New Roman" w:hAnsi="Times New Roman"/>
          <w:sz w:val="24"/>
          <w:szCs w:val="24"/>
        </w:rPr>
      </w:pPr>
      <w:r>
        <w:rPr>
          <w:rStyle w:val="Numatytasispastraiposriftas1"/>
          <w:rFonts w:ascii="Times New Roman" w:hAnsi="Times New Roman"/>
          <w:sz w:val="24"/>
          <w:szCs w:val="24"/>
        </w:rPr>
        <w:t>Ilgalaikio nematerialiojo turto balansinės vertės pasikeitimą per ataskaitinį laikotarpį įtakojo sukauptas nusidėvėjimas</w:t>
      </w:r>
      <w:r w:rsidR="006F7554">
        <w:rPr>
          <w:rStyle w:val="Numatytasispastraiposriftas1"/>
          <w:rFonts w:ascii="Times New Roman" w:hAnsi="Times New Roman"/>
          <w:sz w:val="24"/>
          <w:szCs w:val="24"/>
        </w:rPr>
        <w:t>.</w:t>
      </w:r>
    </w:p>
    <w:p w14:paraId="1DE70BDE" w14:textId="77777777" w:rsidR="004B2178" w:rsidRDefault="004B2178">
      <w:pPr>
        <w:pStyle w:val="prastasis1"/>
        <w:shd w:val="clear" w:color="auto" w:fill="FFFFFF"/>
        <w:spacing w:after="0" w:line="360" w:lineRule="auto"/>
        <w:jc w:val="both"/>
      </w:pPr>
    </w:p>
    <w:p w14:paraId="03D85AAB" w14:textId="77777777" w:rsidR="003C22A9" w:rsidRDefault="005E7569">
      <w:pPr>
        <w:pStyle w:val="Sraopastraipa1"/>
        <w:numPr>
          <w:ilvl w:val="3"/>
          <w:numId w:val="1"/>
        </w:numPr>
        <w:tabs>
          <w:tab w:val="left" w:pos="284"/>
          <w:tab w:val="left" w:pos="1276"/>
        </w:tabs>
        <w:spacing w:before="120" w:after="0" w:line="360" w:lineRule="auto"/>
        <w:ind w:left="0" w:firstLine="0"/>
        <w:jc w:val="both"/>
      </w:pPr>
      <w:r>
        <w:rPr>
          <w:rStyle w:val="Numatytasispastraiposriftas1"/>
          <w:rFonts w:ascii="Times New Roman" w:hAnsi="Times New Roman"/>
          <w:b/>
          <w:sz w:val="24"/>
          <w:szCs w:val="24"/>
        </w:rPr>
        <w:t xml:space="preserve">Pastaba Nr. P04. </w:t>
      </w:r>
      <w:r>
        <w:rPr>
          <w:rStyle w:val="Numatytasispastraiposriftas1"/>
          <w:rFonts w:ascii="Times New Roman" w:hAnsi="Times New Roman"/>
          <w:bCs/>
          <w:sz w:val="24"/>
          <w:szCs w:val="24"/>
        </w:rPr>
        <w:t>Ilgalaikis materialus turtas.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  </w:t>
      </w:r>
    </w:p>
    <w:p w14:paraId="1E1B0227" w14:textId="4D88015B" w:rsidR="003C22A9" w:rsidRDefault="00AF0CBF">
      <w:pPr>
        <w:pStyle w:val="Sraopastraipa1"/>
        <w:tabs>
          <w:tab w:val="left" w:pos="284"/>
          <w:tab w:val="left" w:pos="1276"/>
        </w:tabs>
        <w:spacing w:before="120" w:after="0" w:line="360" w:lineRule="auto"/>
        <w:ind w:left="0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lastRenderedPageBreak/>
        <w:t xml:space="preserve">     </w:t>
      </w:r>
      <w:r w:rsidR="005E7569">
        <w:rPr>
          <w:rStyle w:val="Numatytasispastraiposriftas1"/>
          <w:rFonts w:ascii="Times New Roman" w:hAnsi="Times New Roman"/>
          <w:sz w:val="24"/>
          <w:szCs w:val="24"/>
        </w:rPr>
        <w:t>Finansinėse ataskaitose ataskaitinio laikotarpio ilgalaikio materialiojo tur</w:t>
      </w:r>
      <w:r w:rsidR="004C606F">
        <w:rPr>
          <w:rStyle w:val="Numatytasispastraiposriftas1"/>
          <w:rFonts w:ascii="Times New Roman" w:hAnsi="Times New Roman"/>
          <w:sz w:val="24"/>
          <w:szCs w:val="24"/>
        </w:rPr>
        <w:t>t</w:t>
      </w:r>
      <w:r w:rsidR="005E7569">
        <w:rPr>
          <w:rStyle w:val="Numatytasispastraiposriftas1"/>
          <w:rFonts w:ascii="Times New Roman" w:hAnsi="Times New Roman"/>
          <w:sz w:val="24"/>
          <w:szCs w:val="24"/>
        </w:rPr>
        <w:t>o  likutinė vertė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 w:rsidR="00260DF1" w:rsidRPr="00344544">
        <w:rPr>
          <w:rStyle w:val="Numatytasispastraiposriftas1"/>
          <w:rFonts w:ascii="Times New Roman" w:hAnsi="Times New Roman"/>
          <w:sz w:val="24"/>
          <w:szCs w:val="24"/>
          <w:u w:val="single"/>
        </w:rPr>
        <w:t>438821,99</w:t>
      </w:r>
      <w:r w:rsidR="00260DF1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 w:rsidR="005E7569" w:rsidRPr="004C606F">
        <w:rPr>
          <w:rStyle w:val="Numatytasispastraiposriftas1"/>
          <w:rFonts w:ascii="Times New Roman" w:hAnsi="Times New Roman"/>
          <w:bCs/>
          <w:sz w:val="24"/>
          <w:szCs w:val="24"/>
        </w:rPr>
        <w:t>Eur.</w:t>
      </w:r>
      <w:r w:rsidR="005E7569">
        <w:rPr>
          <w:rStyle w:val="Numatytasispastraiposriftas1"/>
          <w:rFonts w:ascii="Times New Roman" w:hAnsi="Times New Roman"/>
          <w:b/>
          <w:sz w:val="24"/>
          <w:szCs w:val="24"/>
        </w:rPr>
        <w:t xml:space="preserve"> </w:t>
      </w:r>
      <w:r w:rsidR="005E7569">
        <w:rPr>
          <w:rStyle w:val="Numatytasispastraiposriftas1"/>
          <w:rFonts w:ascii="Times New Roman" w:hAnsi="Times New Roman"/>
          <w:sz w:val="24"/>
          <w:szCs w:val="24"/>
        </w:rPr>
        <w:t>Informacija apie ilgalaikio materialiojo turto įsigijimo vertę ir likutinę vertę ataskaitinio laikotarpio pabaigoje pateikta lentelėje: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0"/>
        <w:gridCol w:w="2693"/>
        <w:gridCol w:w="2688"/>
      </w:tblGrid>
      <w:tr w:rsidR="003C22A9" w14:paraId="47C55D15" w14:textId="77777777">
        <w:trPr>
          <w:trHeight w:val="326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E5635" w14:textId="77777777" w:rsidR="003C22A9" w:rsidRPr="00313EDB" w:rsidRDefault="005E7569">
            <w:pPr>
              <w:pStyle w:val="prastasis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3EDB">
              <w:rPr>
                <w:rStyle w:val="Numatytasispastraiposriftas1"/>
                <w:rFonts w:ascii="Times New Roman" w:hAnsi="Times New Roman"/>
                <w:bCs/>
                <w:sz w:val="24"/>
                <w:szCs w:val="24"/>
              </w:rPr>
              <w:t>Turto grupė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DE008" w14:textId="77777777" w:rsidR="003C22A9" w:rsidRPr="00313EDB" w:rsidRDefault="005E7569">
            <w:pPr>
              <w:pStyle w:val="prastasis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13EDB">
              <w:rPr>
                <w:rFonts w:ascii="Times New Roman" w:hAnsi="Times New Roman"/>
                <w:bCs/>
                <w:sz w:val="24"/>
                <w:szCs w:val="24"/>
              </w:rPr>
              <w:t>Įsigijimo vertė</w:t>
            </w:r>
          </w:p>
          <w:p w14:paraId="3A787643" w14:textId="0B684511" w:rsidR="003C22A9" w:rsidRPr="00313EDB" w:rsidRDefault="005E7569">
            <w:pPr>
              <w:pStyle w:val="prastasis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3EDB">
              <w:rPr>
                <w:rStyle w:val="Numatytasispastraiposriftas1"/>
                <w:rFonts w:ascii="Times New Roman" w:hAnsi="Times New Roman"/>
                <w:bCs/>
                <w:sz w:val="24"/>
                <w:szCs w:val="24"/>
              </w:rPr>
              <w:t xml:space="preserve">ataskaitinio laikotarpio pabaigoje </w:t>
            </w:r>
            <w:r w:rsidRPr="00313EDB">
              <w:rPr>
                <w:rStyle w:val="Numatytasispastraiposriftas1"/>
                <w:rFonts w:ascii="Times New Roman" w:hAnsi="Times New Roman"/>
                <w:sz w:val="24"/>
                <w:szCs w:val="24"/>
              </w:rPr>
              <w:t>(Eur)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DBCA3" w14:textId="00395673" w:rsidR="003C22A9" w:rsidRPr="00313EDB" w:rsidRDefault="005E7569">
            <w:pPr>
              <w:pStyle w:val="prastasis1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13EDB">
              <w:rPr>
                <w:rFonts w:ascii="Times New Roman" w:hAnsi="Times New Roman"/>
                <w:bCs/>
                <w:sz w:val="24"/>
                <w:szCs w:val="24"/>
              </w:rPr>
              <w:t>Sukaupta</w:t>
            </w:r>
            <w:r w:rsidR="00D06A66" w:rsidRPr="00313EDB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Pr="00313ED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D06A66" w:rsidRPr="00313EDB">
              <w:rPr>
                <w:rFonts w:ascii="Times New Roman" w:hAnsi="Times New Roman"/>
                <w:bCs/>
                <w:sz w:val="24"/>
                <w:szCs w:val="24"/>
              </w:rPr>
              <w:t>nusidėvėjimas</w:t>
            </w:r>
          </w:p>
          <w:p w14:paraId="391A79F4" w14:textId="3A2E5EE3" w:rsidR="003C22A9" w:rsidRPr="00313EDB" w:rsidRDefault="005E7569">
            <w:pPr>
              <w:pStyle w:val="prastasis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3EDB">
              <w:rPr>
                <w:rStyle w:val="Numatytasispastraiposriftas1"/>
                <w:rFonts w:ascii="Times New Roman" w:hAnsi="Times New Roman"/>
                <w:bCs/>
                <w:sz w:val="24"/>
                <w:szCs w:val="24"/>
              </w:rPr>
              <w:t xml:space="preserve">ataskaitinio laikotarpio pabaigoje </w:t>
            </w:r>
            <w:r w:rsidRPr="00313EDB">
              <w:rPr>
                <w:rStyle w:val="Numatytasispastraiposriftas1"/>
                <w:rFonts w:ascii="Times New Roman" w:hAnsi="Times New Roman"/>
                <w:sz w:val="24"/>
                <w:szCs w:val="24"/>
              </w:rPr>
              <w:t>(Eur)</w:t>
            </w:r>
          </w:p>
        </w:tc>
      </w:tr>
      <w:tr w:rsidR="003C22A9" w14:paraId="02A9B32F" w14:textId="77777777">
        <w:trPr>
          <w:trHeight w:val="360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0C77E" w14:textId="07946F69" w:rsidR="003C22A9" w:rsidRPr="00313EDB" w:rsidRDefault="00AF0CBF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3EDB">
              <w:rPr>
                <w:rFonts w:ascii="Times New Roman" w:hAnsi="Times New Roman"/>
                <w:sz w:val="24"/>
                <w:szCs w:val="24"/>
              </w:rPr>
              <w:t>Negyvenamieji pastatai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216F2" w14:textId="03342BB8" w:rsidR="003C22A9" w:rsidRPr="00313EDB" w:rsidRDefault="00802877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305741,00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72A96" w14:textId="4E0585F4" w:rsidR="003C22A9" w:rsidRPr="00313EDB" w:rsidRDefault="00802877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128583,23</w:t>
            </w:r>
          </w:p>
        </w:tc>
      </w:tr>
      <w:tr w:rsidR="00D06A66" w14:paraId="20B5DC92" w14:textId="77777777">
        <w:trPr>
          <w:trHeight w:val="360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8C0D2" w14:textId="323E5B02" w:rsidR="00D06A66" w:rsidRPr="00313EDB" w:rsidRDefault="00D06A66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3EDB">
              <w:rPr>
                <w:rFonts w:ascii="Times New Roman" w:hAnsi="Times New Roman"/>
                <w:sz w:val="24"/>
                <w:szCs w:val="24"/>
              </w:rPr>
              <w:t>Infrastruktūros  statiniai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9F62E" w14:textId="0EBE9F12" w:rsidR="00D06A66" w:rsidRPr="00313EDB" w:rsidRDefault="00373C77" w:rsidP="00373C77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37578,88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61DE6" w14:textId="5791029D" w:rsidR="00D06A66" w:rsidRPr="00313EDB" w:rsidRDefault="00802877" w:rsidP="00802877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11874,79</w:t>
            </w:r>
          </w:p>
        </w:tc>
      </w:tr>
      <w:tr w:rsidR="003C22A9" w14:paraId="12FBB01B" w14:textId="77777777">
        <w:trPr>
          <w:trHeight w:val="360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4291C" w14:textId="1A859AFC" w:rsidR="003C22A9" w:rsidRPr="00313EDB" w:rsidRDefault="00302737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3EDB">
              <w:rPr>
                <w:rFonts w:ascii="Times New Roman" w:hAnsi="Times New Roman"/>
                <w:sz w:val="24"/>
                <w:szCs w:val="24"/>
              </w:rPr>
              <w:t>Kiti statiniai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9F06A" w14:textId="28F98FE3" w:rsidR="003C22A9" w:rsidRPr="00313EDB" w:rsidRDefault="00373C77" w:rsidP="00373C77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369948,69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8D2CD" w14:textId="30F7762C" w:rsidR="003C22A9" w:rsidRPr="00313EDB" w:rsidRDefault="00802877" w:rsidP="00373C77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259618,91</w:t>
            </w:r>
          </w:p>
        </w:tc>
      </w:tr>
      <w:tr w:rsidR="003C22A9" w14:paraId="60E70073" w14:textId="77777777">
        <w:trPr>
          <w:trHeight w:val="360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FC709" w14:textId="22D9CBD8" w:rsidR="003C22A9" w:rsidRPr="00313EDB" w:rsidRDefault="00302737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3ED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Kitos mašinos ir įrenginiai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38C31" w14:textId="2F67830A" w:rsidR="003C22A9" w:rsidRPr="00313EDB" w:rsidRDefault="00802877" w:rsidP="00802877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1955813,25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63188" w14:textId="6B6ED0D4" w:rsidR="003C22A9" w:rsidRPr="00313EDB" w:rsidRDefault="00802877" w:rsidP="00224FA9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1904178,97</w:t>
            </w:r>
          </w:p>
        </w:tc>
      </w:tr>
      <w:tr w:rsidR="003C22A9" w14:paraId="0F4BE4C2" w14:textId="77777777">
        <w:trPr>
          <w:trHeight w:val="360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93803" w14:textId="594EB6D9" w:rsidR="003C22A9" w:rsidRPr="00313EDB" w:rsidRDefault="00302737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3EDB">
              <w:rPr>
                <w:rFonts w:ascii="Times New Roman" w:hAnsi="Times New Roman"/>
                <w:sz w:val="24"/>
                <w:szCs w:val="24"/>
              </w:rPr>
              <w:t>Transporto priemonės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684B6" w14:textId="45A183F2" w:rsidR="003C22A9" w:rsidRPr="00313EDB" w:rsidRDefault="00D06A66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3EDB">
              <w:rPr>
                <w:rFonts w:ascii="Times New Roman" w:hAnsi="Times New Roman"/>
                <w:sz w:val="24"/>
                <w:szCs w:val="24"/>
              </w:rPr>
              <w:t>98442,02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E07BF" w14:textId="1761EF66" w:rsidR="003C22A9" w:rsidRPr="00313EDB" w:rsidRDefault="00802877" w:rsidP="00802877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90993,79</w:t>
            </w:r>
          </w:p>
        </w:tc>
      </w:tr>
      <w:tr w:rsidR="00302737" w14:paraId="1787EE55" w14:textId="77777777">
        <w:trPr>
          <w:trHeight w:val="360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89E27" w14:textId="5A1C08B8" w:rsidR="00302737" w:rsidRPr="00313EDB" w:rsidRDefault="00302737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3EDB">
              <w:rPr>
                <w:rFonts w:ascii="Times New Roman" w:hAnsi="Times New Roman"/>
                <w:sz w:val="24"/>
                <w:szCs w:val="24"/>
              </w:rPr>
              <w:t>Baldai</w:t>
            </w:r>
            <w:r w:rsidR="00F22E2F" w:rsidRPr="00313ED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2F63" w14:textId="4766A5D8" w:rsidR="00302737" w:rsidRPr="00313EDB" w:rsidRDefault="00D06A66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3EDB">
              <w:rPr>
                <w:rFonts w:ascii="Times New Roman" w:hAnsi="Times New Roman"/>
                <w:sz w:val="24"/>
                <w:szCs w:val="24"/>
              </w:rPr>
              <w:t>1780,80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EAE0D" w14:textId="225A4052" w:rsidR="00302737" w:rsidRPr="00313EDB" w:rsidRDefault="00802877" w:rsidP="00802877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1717,06</w:t>
            </w:r>
          </w:p>
        </w:tc>
      </w:tr>
      <w:tr w:rsidR="00302737" w14:paraId="2BC330A2" w14:textId="77777777">
        <w:trPr>
          <w:trHeight w:val="360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F02E7" w14:textId="1F4E1B8C" w:rsidR="00302737" w:rsidRPr="00313EDB" w:rsidRDefault="00302737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3EDB">
              <w:rPr>
                <w:rFonts w:ascii="Times New Roman" w:hAnsi="Times New Roman"/>
                <w:sz w:val="24"/>
                <w:szCs w:val="24"/>
              </w:rPr>
              <w:t>Kompiuterinė įranga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F3176" w14:textId="258941C9" w:rsidR="00302737" w:rsidRPr="00313EDB" w:rsidRDefault="00802877" w:rsidP="00802877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27158,20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931AA" w14:textId="557AEE83" w:rsidR="00302737" w:rsidRPr="00313EDB" w:rsidRDefault="00802877" w:rsidP="00802877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22713,48</w:t>
            </w:r>
          </w:p>
        </w:tc>
      </w:tr>
      <w:tr w:rsidR="00302737" w14:paraId="2FB05EA8" w14:textId="77777777">
        <w:trPr>
          <w:trHeight w:val="360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FD3C7" w14:textId="031A73F2" w:rsidR="00302737" w:rsidRPr="00313EDB" w:rsidRDefault="00302737">
            <w:pPr>
              <w:pStyle w:val="prastasis1"/>
              <w:spacing w:after="0"/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</w:pPr>
            <w:r w:rsidRPr="00313ED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Kita biuro įranga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C43FF" w14:textId="070CF6F0" w:rsidR="00302737" w:rsidRPr="00313EDB" w:rsidRDefault="00224FA9" w:rsidP="00224FA9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1215,21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96B27" w14:textId="1F9A3A46" w:rsidR="00302737" w:rsidRPr="00313EDB" w:rsidRDefault="00224FA9" w:rsidP="00802877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1214,</w:t>
            </w:r>
            <w:r w:rsidR="00802877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302737" w14:paraId="596EA184" w14:textId="77777777">
        <w:trPr>
          <w:trHeight w:val="360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E03CB" w14:textId="60015D27" w:rsidR="00302737" w:rsidRPr="00313EDB" w:rsidRDefault="00302737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3EDB">
              <w:rPr>
                <w:rFonts w:ascii="Times New Roman" w:hAnsi="Times New Roman"/>
                <w:color w:val="0D0D0D" w:themeColor="text1" w:themeTint="F2"/>
                <w:sz w:val="24"/>
                <w:szCs w:val="24"/>
              </w:rPr>
              <w:t>Kitas ilgalaikis turtas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47E14" w14:textId="015E275B" w:rsidR="00302737" w:rsidRPr="00313EDB" w:rsidRDefault="00802877" w:rsidP="00802877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211898,00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59E81" w14:textId="2C013D21" w:rsidR="00302737" w:rsidRPr="00313EDB" w:rsidRDefault="00802877" w:rsidP="00802877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149858,95</w:t>
            </w:r>
          </w:p>
        </w:tc>
      </w:tr>
    </w:tbl>
    <w:p w14:paraId="60919859" w14:textId="1EA3E9B5" w:rsidR="00375F82" w:rsidRDefault="00224FA9">
      <w:pPr>
        <w:pStyle w:val="prastasis1"/>
        <w:shd w:val="clear" w:color="auto" w:fill="FFFFFF"/>
        <w:spacing w:after="0" w:line="360" w:lineRule="auto"/>
        <w:jc w:val="both"/>
        <w:rPr>
          <w:rStyle w:val="Numatytasispastraiposriftas1"/>
          <w:rFonts w:ascii="Times New Roman" w:hAnsi="Times New Roman"/>
          <w:sz w:val="24"/>
          <w:szCs w:val="24"/>
        </w:rPr>
      </w:pPr>
      <w:r>
        <w:rPr>
          <w:rStyle w:val="Numatytasispastraiposriftas1"/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14:paraId="6D11A13D" w14:textId="58383961" w:rsidR="003C22A9" w:rsidRDefault="005E7569">
      <w:pPr>
        <w:pStyle w:val="prastasis1"/>
        <w:shd w:val="clear" w:color="auto" w:fill="FFFFFF"/>
        <w:spacing w:after="0" w:line="360" w:lineRule="auto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>Per ataskaitinį laikotarpį</w:t>
      </w:r>
      <w:r w:rsidR="00D46252">
        <w:rPr>
          <w:rStyle w:val="Numatytasispastraiposriftas1"/>
          <w:rFonts w:ascii="Times New Roman" w:hAnsi="Times New Roman"/>
          <w:sz w:val="24"/>
          <w:szCs w:val="24"/>
        </w:rPr>
        <w:t xml:space="preserve"> ilgalaikio materialaus turto</w:t>
      </w:r>
      <w:r w:rsidR="00B074CE">
        <w:rPr>
          <w:rStyle w:val="Numatytasispastraiposriftas1"/>
          <w:rFonts w:ascii="Times New Roman" w:hAnsi="Times New Roman"/>
          <w:sz w:val="24"/>
          <w:szCs w:val="24"/>
        </w:rPr>
        <w:t xml:space="preserve"> nebuvo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 įsigyta</w:t>
      </w:r>
      <w:r w:rsidR="00B074CE">
        <w:rPr>
          <w:rStyle w:val="Numatytasispastraiposriftas1"/>
          <w:rFonts w:ascii="Times New Roman" w:hAnsi="Times New Roman"/>
          <w:sz w:val="24"/>
          <w:szCs w:val="24"/>
        </w:rPr>
        <w:t>.</w:t>
      </w:r>
    </w:p>
    <w:p w14:paraId="58638FD4" w14:textId="2F63E361" w:rsidR="003C22A9" w:rsidRDefault="005E7569">
      <w:pPr>
        <w:pStyle w:val="prastasis1"/>
        <w:shd w:val="clear" w:color="auto" w:fill="FFFFFF"/>
        <w:spacing w:after="0" w:line="360" w:lineRule="auto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>Neatlygintinai gauto turto per ataskaitinį laikotarpį</w:t>
      </w:r>
      <w:r w:rsidR="00D46252">
        <w:rPr>
          <w:rStyle w:val="Numatytasispastraiposriftas1"/>
          <w:rFonts w:ascii="Times New Roman" w:hAnsi="Times New Roman"/>
          <w:sz w:val="24"/>
          <w:szCs w:val="24"/>
        </w:rPr>
        <w:t xml:space="preserve"> ne</w:t>
      </w:r>
      <w:r w:rsidR="004E6608">
        <w:rPr>
          <w:rStyle w:val="Numatytasispastraiposriftas1"/>
          <w:rFonts w:ascii="Times New Roman" w:hAnsi="Times New Roman"/>
          <w:sz w:val="24"/>
          <w:szCs w:val="24"/>
        </w:rPr>
        <w:t>buvo.</w:t>
      </w:r>
    </w:p>
    <w:p w14:paraId="7E919CCA" w14:textId="17FBB620" w:rsidR="003C22A9" w:rsidRDefault="005E7569">
      <w:pPr>
        <w:pStyle w:val="prastasis1"/>
        <w:shd w:val="clear" w:color="auto" w:fill="FFFFFF"/>
        <w:spacing w:before="120" w:after="120" w:line="360" w:lineRule="auto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>Ilgalaikio materialiojo turto balansinės vertės pasikeitimą per ataskaitinį laikotarpį įtakojo sukauptas nusidėvėjimas</w:t>
      </w:r>
      <w:r w:rsidR="006F7554">
        <w:rPr>
          <w:rStyle w:val="Numatytasispastraiposriftas1"/>
          <w:rFonts w:ascii="Times New Roman" w:hAnsi="Times New Roman"/>
          <w:sz w:val="24"/>
          <w:szCs w:val="24"/>
        </w:rPr>
        <w:t>.</w:t>
      </w:r>
    </w:p>
    <w:p w14:paraId="3338FD5A" w14:textId="77777777" w:rsidR="003C22A9" w:rsidRDefault="005E7569">
      <w:pPr>
        <w:pStyle w:val="Sraopastraipa1"/>
        <w:numPr>
          <w:ilvl w:val="3"/>
          <w:numId w:val="1"/>
        </w:numPr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before="120" w:after="120" w:line="360" w:lineRule="auto"/>
        <w:ind w:left="0" w:firstLine="0"/>
        <w:jc w:val="both"/>
      </w:pPr>
      <w:r>
        <w:rPr>
          <w:rStyle w:val="Numatytasispastraiposriftas1"/>
          <w:rFonts w:ascii="Times New Roman" w:hAnsi="Times New Roman"/>
          <w:b/>
          <w:bCs/>
          <w:sz w:val="24"/>
          <w:szCs w:val="24"/>
        </w:rPr>
        <w:t xml:space="preserve">Pastaba Nr. P07. </w:t>
      </w:r>
      <w:r>
        <w:rPr>
          <w:rStyle w:val="Numatytasispastraiposriftas1"/>
          <w:rFonts w:ascii="Times New Roman" w:hAnsi="Times New Roman"/>
          <w:sz w:val="24"/>
          <w:szCs w:val="24"/>
        </w:rPr>
        <w:t>Biologinis turtas.</w:t>
      </w:r>
    </w:p>
    <w:p w14:paraId="2C5C24DD" w14:textId="1FF39BCB" w:rsidR="003C22A9" w:rsidRDefault="005E7569">
      <w:pPr>
        <w:pStyle w:val="Sraopastraipa1"/>
        <w:shd w:val="clear" w:color="auto" w:fill="FFFFFF"/>
        <w:tabs>
          <w:tab w:val="left" w:pos="284"/>
          <w:tab w:val="left" w:pos="426"/>
          <w:tab w:val="left" w:pos="709"/>
          <w:tab w:val="left" w:pos="993"/>
        </w:tabs>
        <w:spacing w:before="120" w:after="120" w:line="360" w:lineRule="auto"/>
        <w:ind w:left="0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Įstaiga </w:t>
      </w:r>
      <w:r w:rsidR="004E6608"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sz w:val="24"/>
          <w:szCs w:val="24"/>
        </w:rPr>
        <w:t>turi biologinio turto</w:t>
      </w:r>
      <w:r w:rsidR="004E6608">
        <w:rPr>
          <w:rFonts w:ascii="Times New Roman" w:hAnsi="Times New Roman"/>
          <w:sz w:val="24"/>
          <w:szCs w:val="24"/>
        </w:rPr>
        <w:t>.</w:t>
      </w:r>
    </w:p>
    <w:p w14:paraId="65FEEA7B" w14:textId="77777777" w:rsidR="003C22A9" w:rsidRDefault="005E7569">
      <w:pPr>
        <w:pStyle w:val="Sraopastraipa1"/>
        <w:numPr>
          <w:ilvl w:val="0"/>
          <w:numId w:val="1"/>
        </w:numPr>
        <w:shd w:val="clear" w:color="auto" w:fill="FFFFFF"/>
        <w:tabs>
          <w:tab w:val="left" w:pos="-751"/>
          <w:tab w:val="left" w:pos="-609"/>
          <w:tab w:val="left" w:pos="-184"/>
        </w:tabs>
        <w:spacing w:before="120" w:after="120" w:line="360" w:lineRule="auto"/>
        <w:ind w:hanging="927"/>
        <w:jc w:val="both"/>
      </w:pPr>
      <w:r>
        <w:rPr>
          <w:rStyle w:val="Numatytasispastraiposriftas1"/>
          <w:rFonts w:ascii="Times New Roman" w:hAnsi="Times New Roman"/>
          <w:b/>
          <w:sz w:val="24"/>
          <w:szCs w:val="24"/>
          <w:shd w:val="clear" w:color="auto" w:fill="FFFFFF"/>
        </w:rPr>
        <w:t>Pastaba Nr. P08.</w:t>
      </w:r>
      <w:r>
        <w:rPr>
          <w:rStyle w:val="Numatytasispastraiposriftas1"/>
          <w:rFonts w:ascii="Times New Roman" w:hAnsi="Times New Roman"/>
          <w:sz w:val="24"/>
          <w:szCs w:val="24"/>
          <w:shd w:val="clear" w:color="auto" w:fill="FFFFFF"/>
        </w:rPr>
        <w:t xml:space="preserve"> Atsargos</w:t>
      </w:r>
      <w:bookmarkStart w:id="0" w:name="_Hlk512244904"/>
      <w:r>
        <w:rPr>
          <w:rStyle w:val="Numatytasispastraiposriftas1"/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14:paraId="7F76535C" w14:textId="32BB2BE9" w:rsidR="003C22A9" w:rsidRDefault="005E7569">
      <w:pPr>
        <w:pStyle w:val="prastasis1"/>
        <w:shd w:val="clear" w:color="auto" w:fill="FFFFFF"/>
        <w:tabs>
          <w:tab w:val="left" w:pos="284"/>
          <w:tab w:val="left" w:pos="426"/>
          <w:tab w:val="left" w:pos="851"/>
        </w:tabs>
        <w:spacing w:before="120" w:after="120" w:line="360" w:lineRule="auto"/>
        <w:jc w:val="both"/>
      </w:pPr>
      <w:r>
        <w:rPr>
          <w:rStyle w:val="Numatytasispastraiposriftas1"/>
          <w:rFonts w:ascii="Times New Roman" w:hAnsi="Times New Roman"/>
          <w:sz w:val="24"/>
          <w:szCs w:val="24"/>
          <w:shd w:val="clear" w:color="auto" w:fill="FFFFFF"/>
        </w:rPr>
        <w:t xml:space="preserve">Ataskaitinio laikotarpio pabaigai atsargos sudaro </w:t>
      </w:r>
      <w:r w:rsidR="007E5B93" w:rsidRPr="00B074CE">
        <w:rPr>
          <w:rStyle w:val="Numatytasispastraiposriftas1"/>
          <w:rFonts w:ascii="Times New Roman" w:hAnsi="Times New Roman"/>
          <w:sz w:val="24"/>
          <w:szCs w:val="24"/>
          <w:u w:val="single"/>
          <w:shd w:val="clear" w:color="auto" w:fill="FFFFFF"/>
        </w:rPr>
        <w:t>1677,52</w:t>
      </w:r>
      <w:r w:rsidR="006D0BA1">
        <w:rPr>
          <w:rStyle w:val="Numatytasispastraiposriftas1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  <w:shd w:val="clear" w:color="auto" w:fill="FFFFFF"/>
        </w:rPr>
        <w:t>Eur</w:t>
      </w:r>
      <w:bookmarkEnd w:id="0"/>
      <w:r>
        <w:rPr>
          <w:rStyle w:val="Numatytasispastraiposriftas1"/>
          <w:rFonts w:ascii="Times New Roman" w:hAnsi="Times New Roman"/>
          <w:sz w:val="24"/>
          <w:szCs w:val="24"/>
          <w:shd w:val="clear" w:color="auto" w:fill="FFFFFF"/>
        </w:rPr>
        <w:t xml:space="preserve">, tai </w:t>
      </w:r>
      <w:r w:rsidR="00D2423F">
        <w:rPr>
          <w:rStyle w:val="Numatytasispastraiposriftas1"/>
          <w:rFonts w:ascii="Times New Roman" w:hAnsi="Times New Roman"/>
          <w:sz w:val="24"/>
          <w:szCs w:val="24"/>
          <w:shd w:val="clear" w:color="auto" w:fill="FFFFFF"/>
        </w:rPr>
        <w:t>atsargos (kuras)</w:t>
      </w:r>
      <w:r>
        <w:rPr>
          <w:rStyle w:val="Numatytasispastraiposriftas1"/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D2423F">
        <w:rPr>
          <w:rStyle w:val="Numatytasispastraiposriftas1"/>
          <w:rFonts w:ascii="Times New Roman" w:hAnsi="Times New Roman"/>
          <w:sz w:val="24"/>
          <w:szCs w:val="24"/>
          <w:shd w:val="clear" w:color="auto" w:fill="FFFFFF"/>
        </w:rPr>
        <w:t>atsargos skirtos parduoti</w:t>
      </w:r>
      <w:r>
        <w:rPr>
          <w:rStyle w:val="Numatytasispastraiposriftas1"/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>
        <w:rPr>
          <w:rStyle w:val="Numatytasispastraiposriftas1"/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>Per ataskaitinį laikotarpį įsigyta ūkinio inventoriaus bei atsargų už</w:t>
      </w:r>
      <w:r w:rsidR="006D0BA1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 w:rsidR="006E6E16" w:rsidRPr="00B074CE">
        <w:rPr>
          <w:rStyle w:val="Numatytasispastraiposriftas1"/>
          <w:rFonts w:ascii="Times New Roman" w:hAnsi="Times New Roman"/>
          <w:sz w:val="24"/>
          <w:szCs w:val="24"/>
          <w:u w:val="single"/>
        </w:rPr>
        <w:t>31</w:t>
      </w:r>
      <w:r w:rsidR="007E5B93" w:rsidRPr="00B074CE">
        <w:rPr>
          <w:rStyle w:val="Numatytasispastraiposriftas1"/>
          <w:rFonts w:ascii="Times New Roman" w:hAnsi="Times New Roman"/>
          <w:sz w:val="24"/>
          <w:szCs w:val="24"/>
          <w:u w:val="single"/>
        </w:rPr>
        <w:t>85,44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bCs/>
          <w:sz w:val="24"/>
          <w:szCs w:val="24"/>
        </w:rPr>
        <w:t>Eur, iš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 jų  neatlygintinai</w:t>
      </w:r>
      <w:r w:rsidR="00B074CE">
        <w:rPr>
          <w:rStyle w:val="Numatytasispastraiposriftas1"/>
          <w:rFonts w:ascii="Times New Roman" w:hAnsi="Times New Roman"/>
          <w:sz w:val="24"/>
          <w:szCs w:val="24"/>
        </w:rPr>
        <w:t xml:space="preserve"> nebuvo gauta.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  Nurašyta atsargų už </w:t>
      </w:r>
      <w:r w:rsidR="009C5659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 w:rsidR="007E5B93" w:rsidRPr="00B074CE">
        <w:rPr>
          <w:rStyle w:val="Numatytasispastraiposriftas1"/>
          <w:rFonts w:ascii="Times New Roman" w:hAnsi="Times New Roman"/>
          <w:sz w:val="24"/>
          <w:szCs w:val="24"/>
          <w:u w:val="single"/>
        </w:rPr>
        <w:t>3142,98</w:t>
      </w:r>
      <w:r w:rsidR="006D0BA1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Eur, iš jų </w:t>
      </w:r>
      <w:r w:rsidR="006E6E16" w:rsidRPr="00B074CE">
        <w:rPr>
          <w:rStyle w:val="Numatytasispastraiposriftas1"/>
          <w:rFonts w:ascii="Times New Roman" w:hAnsi="Times New Roman"/>
          <w:sz w:val="24"/>
          <w:szCs w:val="24"/>
          <w:u w:val="single"/>
        </w:rPr>
        <w:t>19,08</w:t>
      </w:r>
      <w:r w:rsidR="00284BE0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Eur iškeltas ūkinis inventorius į nebalansinę sąskaitą. </w:t>
      </w:r>
    </w:p>
    <w:p w14:paraId="7968F917" w14:textId="77777777" w:rsidR="003C22A9" w:rsidRDefault="005E7569">
      <w:pPr>
        <w:pStyle w:val="Sraopastraipa1"/>
        <w:numPr>
          <w:ilvl w:val="0"/>
          <w:numId w:val="1"/>
        </w:numPr>
        <w:shd w:val="clear" w:color="auto" w:fill="FFFFFF"/>
        <w:tabs>
          <w:tab w:val="left" w:pos="-751"/>
          <w:tab w:val="left" w:pos="-609"/>
          <w:tab w:val="left" w:pos="-184"/>
        </w:tabs>
        <w:spacing w:before="120" w:after="120" w:line="360" w:lineRule="auto"/>
        <w:ind w:hanging="927"/>
        <w:jc w:val="both"/>
      </w:pPr>
      <w:r>
        <w:rPr>
          <w:rStyle w:val="Numatytasispastraiposriftas1"/>
          <w:rFonts w:ascii="Times New Roman" w:hAnsi="Times New Roman"/>
          <w:b/>
          <w:sz w:val="24"/>
          <w:szCs w:val="24"/>
        </w:rPr>
        <w:t>Pastaba Nr. P09.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 Išankstiniai apmokėjimai. </w:t>
      </w:r>
    </w:p>
    <w:p w14:paraId="4B28CD2F" w14:textId="145FFC71" w:rsidR="003C22A9" w:rsidRDefault="005E7569">
      <w:pPr>
        <w:pStyle w:val="prastasis1"/>
        <w:shd w:val="clear" w:color="auto" w:fill="FFFFFF"/>
        <w:tabs>
          <w:tab w:val="left" w:pos="284"/>
          <w:tab w:val="left" w:pos="426"/>
          <w:tab w:val="left" w:pos="567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Finansinėse ataskaitoje ataskaitinio laikotarpio pabaigai išankstinius mokėjimus sudaro:</w:t>
      </w:r>
      <w:r w:rsidR="007448DC">
        <w:rPr>
          <w:rFonts w:ascii="Times New Roman" w:hAnsi="Times New Roman"/>
          <w:sz w:val="24"/>
          <w:szCs w:val="24"/>
        </w:rPr>
        <w:t xml:space="preserve"> </w:t>
      </w:r>
      <w:r w:rsidR="0078116D" w:rsidRPr="00344544">
        <w:rPr>
          <w:rFonts w:ascii="Times New Roman" w:hAnsi="Times New Roman"/>
          <w:sz w:val="24"/>
          <w:szCs w:val="24"/>
          <w:u w:val="single"/>
        </w:rPr>
        <w:t>2399,36</w:t>
      </w:r>
      <w:r w:rsidR="007448DC">
        <w:rPr>
          <w:rFonts w:ascii="Times New Roman" w:hAnsi="Times New Roman"/>
          <w:sz w:val="24"/>
          <w:szCs w:val="24"/>
        </w:rPr>
        <w:t xml:space="preserve"> Eur</w:t>
      </w:r>
    </w:p>
    <w:p w14:paraId="77545837" w14:textId="7164D415" w:rsidR="003C22A9" w:rsidRDefault="005E7569">
      <w:pPr>
        <w:pStyle w:val="prastasis1"/>
        <w:numPr>
          <w:ilvl w:val="0"/>
          <w:numId w:val="2"/>
        </w:numPr>
        <w:shd w:val="clear" w:color="auto" w:fill="FFFFFF"/>
        <w:tabs>
          <w:tab w:val="left" w:pos="-4396"/>
          <w:tab w:val="left" w:pos="-4254"/>
          <w:tab w:val="left" w:pos="-3829"/>
        </w:tabs>
        <w:spacing w:after="0" w:line="360" w:lineRule="auto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 xml:space="preserve">Ateinančių laikotarpių sąnaudos </w:t>
      </w:r>
      <w:r w:rsidR="0078116D" w:rsidRPr="00B074CE">
        <w:rPr>
          <w:rStyle w:val="Numatytasispastraiposriftas1"/>
          <w:rFonts w:ascii="Times New Roman" w:hAnsi="Times New Roman"/>
          <w:sz w:val="24"/>
          <w:szCs w:val="24"/>
          <w:u w:val="single"/>
        </w:rPr>
        <w:t>2372,00</w:t>
      </w:r>
      <w:r w:rsidR="007448DC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>Eur: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816"/>
        <w:gridCol w:w="3255"/>
      </w:tblGrid>
      <w:tr w:rsidR="003C22A9" w14:paraId="00FDEC33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93581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Eil. Nr.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69C10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Tiekėjai </w:t>
            </w:r>
          </w:p>
          <w:p w14:paraId="796DD193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</w:pPr>
            <w:r>
              <w:rPr>
                <w:rStyle w:val="Numatytasispastraiposriftas1"/>
                <w:rFonts w:ascii="Times New Roman" w:hAnsi="Times New Roman"/>
                <w:sz w:val="24"/>
                <w:szCs w:val="24"/>
              </w:rPr>
              <w:t>(5 didžiausi)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DE459" w14:textId="11C0A472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</w:pPr>
            <w:r>
              <w:rPr>
                <w:rStyle w:val="Numatytasispastraiposriftas1"/>
                <w:rFonts w:ascii="Times New Roman" w:hAnsi="Times New Roman"/>
                <w:bCs/>
                <w:sz w:val="24"/>
                <w:szCs w:val="24"/>
              </w:rPr>
              <w:t>Suma (Eur)</w:t>
            </w:r>
          </w:p>
        </w:tc>
      </w:tr>
      <w:tr w:rsidR="003C22A9" w14:paraId="79BCFAF7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FD10F" w14:textId="443943F9" w:rsidR="003C22A9" w:rsidRDefault="008F65D9" w:rsidP="008F65D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17F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3EBFC" w14:textId="53B3F384" w:rsidR="003C22A9" w:rsidRDefault="00C050C8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Lietuvos rytas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123F2" w14:textId="61105FC5" w:rsidR="003C22A9" w:rsidRPr="00D2423F" w:rsidRDefault="00317FD4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6285F">
              <w:rPr>
                <w:rFonts w:ascii="Times New Roman" w:hAnsi="Times New Roman"/>
                <w:sz w:val="24"/>
                <w:szCs w:val="24"/>
              </w:rPr>
              <w:t>134,00</w:t>
            </w:r>
          </w:p>
        </w:tc>
      </w:tr>
      <w:tr w:rsidR="003C22A9" w14:paraId="33B76F8C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4BFE7" w14:textId="42A6B608" w:rsidR="003C22A9" w:rsidRDefault="008F65D9" w:rsidP="008F65D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17F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2E999" w14:textId="786E18CC" w:rsidR="003C22A9" w:rsidRDefault="00844B77" w:rsidP="00844B77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AAS BTA Baltic Insurance Company filialas Lietuvoje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83C8B" w14:textId="203B1AAA" w:rsidR="003C22A9" w:rsidRPr="00D2423F" w:rsidRDefault="00844B77" w:rsidP="00844B77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2238,00</w:t>
            </w:r>
          </w:p>
        </w:tc>
      </w:tr>
    </w:tbl>
    <w:p w14:paraId="1F3F198A" w14:textId="77777777" w:rsidR="003C22A9" w:rsidRDefault="003C22A9">
      <w:pPr>
        <w:pStyle w:val="prastasis1"/>
        <w:shd w:val="clear" w:color="auto" w:fill="FFFFFF"/>
        <w:tabs>
          <w:tab w:val="left" w:pos="-496"/>
          <w:tab w:val="left" w:pos="-354"/>
          <w:tab w:val="left" w:pos="71"/>
        </w:tabs>
        <w:spacing w:after="0" w:line="360" w:lineRule="auto"/>
        <w:ind w:left="780"/>
        <w:jc w:val="both"/>
        <w:rPr>
          <w:rFonts w:ascii="Times New Roman" w:hAnsi="Times New Roman"/>
          <w:sz w:val="24"/>
          <w:szCs w:val="24"/>
        </w:rPr>
      </w:pPr>
    </w:p>
    <w:p w14:paraId="52C38824" w14:textId="53DF5728" w:rsidR="003C22A9" w:rsidRDefault="005E7569">
      <w:pPr>
        <w:pStyle w:val="prastasis1"/>
        <w:numPr>
          <w:ilvl w:val="0"/>
          <w:numId w:val="2"/>
        </w:numPr>
        <w:shd w:val="clear" w:color="auto" w:fill="FFFFFF"/>
        <w:tabs>
          <w:tab w:val="left" w:pos="-4396"/>
          <w:tab w:val="left" w:pos="-4254"/>
          <w:tab w:val="left" w:pos="-382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Išankstiniai apmokėjimai tiekėjams </w:t>
      </w:r>
      <w:r w:rsidR="007450E7">
        <w:rPr>
          <w:rFonts w:ascii="Times New Roman" w:hAnsi="Times New Roman"/>
          <w:sz w:val="24"/>
          <w:szCs w:val="24"/>
        </w:rPr>
        <w:t xml:space="preserve"> </w:t>
      </w:r>
      <w:r w:rsidR="002420E7" w:rsidRPr="00B074CE">
        <w:rPr>
          <w:rFonts w:ascii="Times New Roman" w:hAnsi="Times New Roman"/>
          <w:sz w:val="24"/>
          <w:szCs w:val="24"/>
          <w:u w:val="single"/>
        </w:rPr>
        <w:t>27,36</w:t>
      </w:r>
      <w:r w:rsidR="007450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Eur. 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1"/>
        <w:gridCol w:w="5777"/>
        <w:gridCol w:w="3233"/>
      </w:tblGrid>
      <w:tr w:rsidR="003C22A9" w14:paraId="6EF23B46" w14:textId="77777777"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AB215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Eil. Nr.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EA3C5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Tiekėjai</w:t>
            </w:r>
          </w:p>
          <w:p w14:paraId="3EFDBC18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</w:pPr>
            <w:r>
              <w:rPr>
                <w:rStyle w:val="Numatytasispastraiposriftas1"/>
                <w:rFonts w:ascii="Times New Roman" w:hAnsi="Times New Roman"/>
                <w:sz w:val="24"/>
                <w:szCs w:val="24"/>
              </w:rPr>
              <w:t>(5 didžiausi)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5C48E" w14:textId="1FFB0FC5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</w:pPr>
            <w:r>
              <w:rPr>
                <w:rStyle w:val="Numatytasispastraiposriftas1"/>
                <w:rFonts w:ascii="Times New Roman" w:hAnsi="Times New Roman"/>
                <w:bCs/>
                <w:sz w:val="24"/>
                <w:szCs w:val="24"/>
              </w:rPr>
              <w:t>Suma (Eur)</w:t>
            </w:r>
          </w:p>
        </w:tc>
      </w:tr>
      <w:tr w:rsidR="003C22A9" w14:paraId="35ABB5CC" w14:textId="77777777"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8D567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FBCB0" w14:textId="474C5258" w:rsidR="003C22A9" w:rsidRDefault="008F2F6D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VĮ  Registrų centras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697D5" w14:textId="5FA0064F" w:rsidR="003C22A9" w:rsidRPr="00F30330" w:rsidRDefault="00BD4712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</w:pPr>
            <w:r>
              <w:rPr>
                <w:rStyle w:val="Numatytasispastraiposriftas1"/>
                <w:rFonts w:ascii="Times New Roman" w:hAnsi="Times New Roman"/>
                <w:sz w:val="24"/>
                <w:szCs w:val="24"/>
                <w:lang w:val="en-US"/>
              </w:rPr>
              <w:t>23,72</w:t>
            </w:r>
          </w:p>
        </w:tc>
      </w:tr>
      <w:tr w:rsidR="003C22A9" w14:paraId="56DAEEB0" w14:textId="77777777"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A30C6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DD15A" w14:textId="34D88EF2" w:rsidR="003C22A9" w:rsidRDefault="008F2F6D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„Kauno skalbykla“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55717" w14:textId="768EA0CD" w:rsidR="003C22A9" w:rsidRPr="00F30330" w:rsidRDefault="008F2F6D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0330">
              <w:rPr>
                <w:rFonts w:ascii="Times New Roman" w:hAnsi="Times New Roman"/>
                <w:sz w:val="24"/>
                <w:szCs w:val="24"/>
                <w:lang w:val="en-US"/>
              </w:rPr>
              <w:t>3,00</w:t>
            </w:r>
          </w:p>
        </w:tc>
      </w:tr>
      <w:tr w:rsidR="003C22A9" w14:paraId="62244D6A" w14:textId="77777777"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3ADE8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35A33" w14:textId="06D7FEE2" w:rsidR="003C22A9" w:rsidRDefault="008F2F6D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AAS BTA Baltic Insurance Company filialas Lietuvoje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823DB" w14:textId="64762117" w:rsidR="003C22A9" w:rsidRPr="00F30330" w:rsidRDefault="008F2F6D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0330">
              <w:rPr>
                <w:rFonts w:ascii="Times New Roman" w:hAnsi="Times New Roman"/>
                <w:sz w:val="24"/>
                <w:szCs w:val="24"/>
                <w:lang w:val="en-US"/>
              </w:rPr>
              <w:t>0,45</w:t>
            </w:r>
          </w:p>
        </w:tc>
      </w:tr>
      <w:tr w:rsidR="003C22A9" w14:paraId="33741EA7" w14:textId="77777777"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AD8F1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14B94" w14:textId="0EC47A8A" w:rsidR="003C22A9" w:rsidRDefault="00566128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„Ignitis“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D1ED1" w14:textId="412B17FA" w:rsidR="003C22A9" w:rsidRPr="00F30330" w:rsidRDefault="008F2F6D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30330">
              <w:rPr>
                <w:rFonts w:ascii="Times New Roman" w:hAnsi="Times New Roman"/>
                <w:sz w:val="24"/>
                <w:szCs w:val="24"/>
                <w:lang w:val="en-US"/>
              </w:rPr>
              <w:t>0,19</w:t>
            </w:r>
          </w:p>
        </w:tc>
      </w:tr>
    </w:tbl>
    <w:p w14:paraId="3F6A22BC" w14:textId="77777777" w:rsidR="003C22A9" w:rsidRDefault="003C22A9">
      <w:pPr>
        <w:pStyle w:val="prastasis1"/>
        <w:tabs>
          <w:tab w:val="left" w:pos="426"/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5C361DB" w14:textId="77777777" w:rsidR="003C22A9" w:rsidRDefault="005E7569">
      <w:pPr>
        <w:pStyle w:val="Sraopastraipa1"/>
        <w:numPr>
          <w:ilvl w:val="0"/>
          <w:numId w:val="1"/>
        </w:numPr>
        <w:tabs>
          <w:tab w:val="left" w:pos="426"/>
          <w:tab w:val="left" w:pos="851"/>
        </w:tabs>
        <w:spacing w:before="120" w:after="120" w:line="360" w:lineRule="auto"/>
        <w:ind w:left="924" w:hanging="924"/>
        <w:jc w:val="both"/>
      </w:pPr>
      <w:r>
        <w:rPr>
          <w:rStyle w:val="Numatytasispastraiposriftas1"/>
          <w:rFonts w:ascii="Times New Roman" w:hAnsi="Times New Roman"/>
          <w:b/>
          <w:sz w:val="24"/>
          <w:szCs w:val="24"/>
        </w:rPr>
        <w:t xml:space="preserve">Pastaba Nr. P10. </w:t>
      </w:r>
      <w:r>
        <w:rPr>
          <w:rStyle w:val="Numatytasispastraiposriftas1"/>
          <w:rFonts w:ascii="Times New Roman" w:hAnsi="Times New Roman"/>
          <w:bCs/>
          <w:sz w:val="24"/>
          <w:szCs w:val="24"/>
        </w:rPr>
        <w:t xml:space="preserve">Per vienus metus gautinos sumos. 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</w:p>
    <w:p w14:paraId="138E0D6A" w14:textId="58216155" w:rsidR="003C22A9" w:rsidRDefault="005E7569">
      <w:pPr>
        <w:pStyle w:val="prastasis1"/>
        <w:tabs>
          <w:tab w:val="left" w:pos="426"/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Ataskaitinio laikotarpio per vienus metus gautinos sumos  sudaro</w:t>
      </w:r>
      <w:r w:rsidR="00C220D9">
        <w:rPr>
          <w:rFonts w:ascii="Times New Roman" w:hAnsi="Times New Roman"/>
          <w:sz w:val="24"/>
          <w:szCs w:val="24"/>
        </w:rPr>
        <w:t xml:space="preserve"> </w:t>
      </w:r>
      <w:r w:rsidR="00FB42EF" w:rsidRPr="00B074CE">
        <w:rPr>
          <w:rFonts w:ascii="Times New Roman" w:hAnsi="Times New Roman"/>
          <w:sz w:val="24"/>
          <w:szCs w:val="24"/>
          <w:u w:val="single"/>
        </w:rPr>
        <w:t>545851,81</w:t>
      </w:r>
      <w:r>
        <w:rPr>
          <w:rFonts w:ascii="Times New Roman" w:hAnsi="Times New Roman"/>
          <w:sz w:val="24"/>
          <w:szCs w:val="24"/>
        </w:rPr>
        <w:t xml:space="preserve"> Eur, iš jų:</w:t>
      </w:r>
    </w:p>
    <w:p w14:paraId="4BA562D7" w14:textId="48B2138A" w:rsidR="003C22A9" w:rsidRDefault="005E7569">
      <w:pPr>
        <w:pStyle w:val="prastasis1"/>
        <w:numPr>
          <w:ilvl w:val="0"/>
          <w:numId w:val="3"/>
        </w:numPr>
        <w:tabs>
          <w:tab w:val="left" w:pos="-4614"/>
          <w:tab w:val="left" w:pos="-418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Gautinos sumos už turto naudojimą, parduotas prekes, turtą, paslaugas  </w:t>
      </w:r>
      <w:r w:rsidR="00FB42EF" w:rsidRPr="00B074CE">
        <w:rPr>
          <w:rFonts w:ascii="Times New Roman" w:hAnsi="Times New Roman"/>
          <w:sz w:val="24"/>
          <w:szCs w:val="24"/>
          <w:u w:val="single"/>
        </w:rPr>
        <w:t>338417,92</w:t>
      </w:r>
      <w:r w:rsidR="00C220D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Eur: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5773"/>
        <w:gridCol w:w="3294"/>
      </w:tblGrid>
      <w:tr w:rsidR="003C22A9" w14:paraId="688A6682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DA8F3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bookmarkStart w:id="1" w:name="_Hlk7013300"/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Eil.</w:t>
            </w:r>
          </w:p>
          <w:p w14:paraId="46D739C2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Nr.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FAC41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Gautino sumos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01F37" w14:textId="7D98C238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</w:pPr>
            <w:r>
              <w:rPr>
                <w:rStyle w:val="Numatytasispastraiposriftas1"/>
                <w:rFonts w:ascii="Times New Roman" w:hAnsi="Times New Roman"/>
                <w:bCs/>
                <w:sz w:val="24"/>
                <w:szCs w:val="24"/>
              </w:rPr>
              <w:t>Suma (Eur)</w:t>
            </w:r>
          </w:p>
        </w:tc>
      </w:tr>
      <w:tr w:rsidR="003C22A9" w14:paraId="21162FB5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B67CA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96CB4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Gautinos sumos už turto naudojimą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BF156" w14:textId="77777777" w:rsidR="003C22A9" w:rsidRDefault="003C22A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2A9" w14:paraId="434FFAD4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106D2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F9ED9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</w:pPr>
            <w:r>
              <w:rPr>
                <w:rStyle w:val="Numatytasispastraiposriftas1"/>
                <w:rFonts w:ascii="Times New Roman" w:eastAsia="Times New Roman" w:hAnsi="Times New Roman"/>
                <w:sz w:val="24"/>
                <w:szCs w:val="24"/>
              </w:rPr>
              <w:t>G</w:t>
            </w:r>
            <w:r>
              <w:rPr>
                <w:rStyle w:val="Numatytasispastraiposriftas1"/>
                <w:rFonts w:ascii="Times New Roman" w:hAnsi="Times New Roman"/>
                <w:sz w:val="24"/>
                <w:szCs w:val="24"/>
              </w:rPr>
              <w:t>autinos sumos už suteiktas paslaugas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DCEB6" w14:textId="55E85F4C" w:rsidR="003C22A9" w:rsidRDefault="00FB42EF" w:rsidP="00FB42EF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338417,92</w:t>
            </w:r>
          </w:p>
        </w:tc>
      </w:tr>
      <w:tr w:rsidR="003C22A9" w14:paraId="208E1D73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66144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E6E22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Gautinos sumos už konfiskuotą turtą, baudos ir kitos netesybos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3CEB7" w14:textId="77777777" w:rsidR="003C22A9" w:rsidRDefault="003C22A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bookmarkEnd w:id="1"/>
    </w:tbl>
    <w:p w14:paraId="070C7C87" w14:textId="77777777" w:rsidR="003C22A9" w:rsidRDefault="003C22A9">
      <w:pPr>
        <w:pStyle w:val="prastasis1"/>
        <w:shd w:val="clear" w:color="auto" w:fill="FFFFFF"/>
        <w:tabs>
          <w:tab w:val="left" w:pos="0"/>
          <w:tab w:val="left" w:pos="90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11FFEB" w14:textId="1D167B33" w:rsidR="003C22A9" w:rsidRDefault="005E7569">
      <w:pPr>
        <w:pStyle w:val="prastasis1"/>
        <w:numPr>
          <w:ilvl w:val="0"/>
          <w:numId w:val="3"/>
        </w:numPr>
        <w:tabs>
          <w:tab w:val="left" w:pos="-5040"/>
          <w:tab w:val="left" w:pos="-4140"/>
        </w:tabs>
        <w:spacing w:after="0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>Sukauptos gautinos sumos</w:t>
      </w:r>
      <w:r w:rsidR="00C220D9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 w:rsidR="00FB42EF" w:rsidRPr="00B074CE">
        <w:rPr>
          <w:rStyle w:val="Numatytasispastraiposriftas1"/>
          <w:rFonts w:ascii="Times New Roman" w:hAnsi="Times New Roman"/>
          <w:sz w:val="24"/>
          <w:szCs w:val="24"/>
          <w:u w:val="single"/>
        </w:rPr>
        <w:t>207391,29</w:t>
      </w:r>
      <w:r w:rsidR="00C220D9" w:rsidRPr="00A665F9">
        <w:rPr>
          <w:rStyle w:val="Numatytasispastraiposriftas1"/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bCs/>
          <w:sz w:val="24"/>
          <w:szCs w:val="24"/>
        </w:rPr>
        <w:t xml:space="preserve">Eur: 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5796"/>
        <w:gridCol w:w="3271"/>
      </w:tblGrid>
      <w:tr w:rsidR="003C22A9" w14:paraId="2B235F66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388AE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Eil. </w:t>
            </w:r>
          </w:p>
          <w:p w14:paraId="1CEF386E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Nr.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496CD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Sukauptos gautinos sumos iš biudžeto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9EAD8" w14:textId="685FCD63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Suma (Eur)</w:t>
            </w:r>
          </w:p>
        </w:tc>
      </w:tr>
      <w:tr w:rsidR="003C22A9" w14:paraId="2EED21EC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F9A5C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167C7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Atostogų kaupiniams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72B83" w14:textId="4E7F820F" w:rsidR="003C22A9" w:rsidRDefault="00FB42EF" w:rsidP="00FB42EF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117366,28</w:t>
            </w:r>
          </w:p>
        </w:tc>
      </w:tr>
      <w:tr w:rsidR="003C22A9" w14:paraId="411D4567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B32B3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4E04F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Valstybinio socialinio draudimo fondui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E0407" w14:textId="4666948F" w:rsidR="003C22A9" w:rsidRDefault="00FB42EF" w:rsidP="00C61B6D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12606,</w:t>
            </w:r>
            <w:r w:rsidR="00C61B6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3C22A9" w14:paraId="05FCF764" w14:textId="77777777">
        <w:trPr>
          <w:trHeight w:val="18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C577D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50C6F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Valstybinei mokesčių inspekcijai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AD6BE" w14:textId="5B899146" w:rsidR="003C22A9" w:rsidRDefault="00FB42EF" w:rsidP="00FB42EF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9024,48</w:t>
            </w:r>
          </w:p>
        </w:tc>
      </w:tr>
      <w:tr w:rsidR="003C22A9" w14:paraId="4A39F4AA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B6BED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85091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Darbuotojams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7B2FB" w14:textId="1A1FB937" w:rsidR="003C22A9" w:rsidRDefault="00FB42EF" w:rsidP="00FB42EF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35442,76</w:t>
            </w:r>
          </w:p>
        </w:tc>
      </w:tr>
      <w:tr w:rsidR="003C22A9" w14:paraId="7CE0A426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C016A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F0950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Tiekėjams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518AF" w14:textId="7D1EFD38" w:rsidR="003C22A9" w:rsidRPr="00E84DEE" w:rsidRDefault="00FB42EF" w:rsidP="00C61B6D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23492,</w:t>
            </w:r>
            <w:r w:rsidR="00C61B6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22A9" w14:paraId="634604D0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636F2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6C68A" w14:textId="58DBC6E9" w:rsidR="003C22A9" w:rsidRDefault="005E7569" w:rsidP="00DB7BB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Sukauptos negrąžintos </w:t>
            </w:r>
            <w:r w:rsidR="00DB7BB9">
              <w:rPr>
                <w:rFonts w:ascii="Times New Roman" w:hAnsi="Times New Roman"/>
                <w:sz w:val="24"/>
                <w:szCs w:val="24"/>
              </w:rPr>
              <w:t>įstaigos pajamų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lėšos iš savivaldybės biudžeto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B9A2A" w14:textId="1DF3AFFF" w:rsidR="003C22A9" w:rsidRDefault="00FB42EF" w:rsidP="00FB42EF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9458,50</w:t>
            </w:r>
          </w:p>
        </w:tc>
      </w:tr>
    </w:tbl>
    <w:p w14:paraId="10338B50" w14:textId="77777777" w:rsidR="003C22A9" w:rsidRDefault="005E7569">
      <w:pPr>
        <w:pStyle w:val="prastasis1"/>
        <w:shd w:val="clear" w:color="auto" w:fill="FFFFFF"/>
        <w:tabs>
          <w:tab w:val="left" w:pos="0"/>
          <w:tab w:val="left" w:pos="90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2474372F" w14:textId="2D222B71" w:rsidR="003C22A9" w:rsidRDefault="005E7569">
      <w:pPr>
        <w:pStyle w:val="prastasis1"/>
        <w:numPr>
          <w:ilvl w:val="0"/>
          <w:numId w:val="3"/>
        </w:numPr>
        <w:shd w:val="clear" w:color="auto" w:fill="FFFFFF"/>
        <w:tabs>
          <w:tab w:val="left" w:pos="-5040"/>
          <w:tab w:val="left" w:pos="-4140"/>
        </w:tabs>
        <w:spacing w:after="0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>Kitos gautinos sumos</w:t>
      </w:r>
      <w:r>
        <w:rPr>
          <w:rStyle w:val="Numatytasispastraiposriftas1"/>
          <w:rFonts w:ascii="Times New Roman" w:hAnsi="Times New Roman"/>
          <w:b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sz w:val="24"/>
          <w:szCs w:val="24"/>
        </w:rPr>
        <w:t>sudaro</w:t>
      </w:r>
      <w:r>
        <w:rPr>
          <w:rStyle w:val="Numatytasispastraiposriftas1"/>
          <w:rFonts w:ascii="Times New Roman" w:hAnsi="Times New Roman"/>
          <w:b/>
          <w:sz w:val="24"/>
          <w:szCs w:val="24"/>
        </w:rPr>
        <w:t xml:space="preserve"> </w:t>
      </w:r>
      <w:r w:rsidR="00C348B8" w:rsidRPr="007043BA">
        <w:rPr>
          <w:rStyle w:val="Numatytasispastraiposriftas1"/>
          <w:rFonts w:ascii="Times New Roman" w:hAnsi="Times New Roman"/>
          <w:sz w:val="24"/>
          <w:szCs w:val="24"/>
          <w:u w:val="single"/>
        </w:rPr>
        <w:t>42,60</w:t>
      </w:r>
      <w:r w:rsidR="00E34DEE">
        <w:rPr>
          <w:rStyle w:val="Numatytasispastraiposriftas1"/>
          <w:rFonts w:ascii="Times New Roman" w:hAnsi="Times New Roman"/>
          <w:b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bCs/>
          <w:sz w:val="24"/>
          <w:szCs w:val="24"/>
        </w:rPr>
        <w:t>Eur</w:t>
      </w:r>
      <w:r w:rsidR="00DD0743">
        <w:rPr>
          <w:rStyle w:val="Numatytasispastraiposriftas1"/>
          <w:rFonts w:ascii="Times New Roman" w:hAnsi="Times New Roman"/>
          <w:b/>
          <w:sz w:val="24"/>
          <w:szCs w:val="24"/>
        </w:rPr>
        <w:t>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817"/>
        <w:gridCol w:w="3254"/>
      </w:tblGrid>
      <w:tr w:rsidR="003C22A9" w14:paraId="225FF839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5C59E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Eil. Nr.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AF312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Tiekėjai</w:t>
            </w:r>
          </w:p>
          <w:p w14:paraId="48BBEDFA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</w:pPr>
            <w:r>
              <w:rPr>
                <w:rStyle w:val="Numatytasispastraiposriftas1"/>
                <w:rFonts w:ascii="Times New Roman" w:hAnsi="Times New Roman"/>
                <w:sz w:val="24"/>
                <w:szCs w:val="24"/>
              </w:rPr>
              <w:t>(5 didžiausi)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573FF" w14:textId="3E57304C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</w:pPr>
            <w:r>
              <w:rPr>
                <w:rStyle w:val="Numatytasispastraiposriftas1"/>
                <w:rFonts w:ascii="Times New Roman" w:hAnsi="Times New Roman"/>
                <w:bCs/>
                <w:sz w:val="24"/>
                <w:szCs w:val="24"/>
              </w:rPr>
              <w:t>Suma (Eur)</w:t>
            </w:r>
          </w:p>
        </w:tc>
      </w:tr>
      <w:tr w:rsidR="006F7554" w14:paraId="36BF552C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31EF0" w14:textId="00112674" w:rsidR="006F7554" w:rsidRDefault="006F7554" w:rsidP="006F7554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6A08D" w14:textId="542726AE" w:rsidR="006F7554" w:rsidRDefault="006F7554" w:rsidP="006F7554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Raimondas Degutis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A0004" w14:textId="11FB181C" w:rsidR="006F7554" w:rsidRPr="00DD0743" w:rsidRDefault="006F7554" w:rsidP="006F7554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147C1">
              <w:rPr>
                <w:rFonts w:ascii="Times New Roman" w:hAnsi="Times New Roman"/>
                <w:sz w:val="24"/>
                <w:szCs w:val="24"/>
                <w:lang w:val="en-US"/>
              </w:rPr>
              <w:t>20,00</w:t>
            </w:r>
          </w:p>
        </w:tc>
      </w:tr>
      <w:tr w:rsidR="006F7554" w14:paraId="085269BF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349E8" w14:textId="1FF6E749" w:rsidR="006F7554" w:rsidRDefault="006F7554" w:rsidP="006F7554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729B6" w14:textId="34A8AAAE" w:rsidR="006F7554" w:rsidRDefault="006F7554" w:rsidP="006F7554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AB „Seb bankas“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8228D" w14:textId="5378D7AE" w:rsidR="006F7554" w:rsidRPr="00DD0743" w:rsidRDefault="006F7554" w:rsidP="006F7554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12,00</w:t>
            </w:r>
          </w:p>
        </w:tc>
      </w:tr>
      <w:tr w:rsidR="006F7554" w14:paraId="5B2D629A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F74CA" w14:textId="136F8AC9" w:rsidR="006F7554" w:rsidRDefault="006F7554" w:rsidP="006F7554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05042" w14:textId="72121AE3" w:rsidR="006F7554" w:rsidRDefault="006F7554" w:rsidP="006F7554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Mantas Račkauskas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3DCE0" w14:textId="47CE4038" w:rsidR="006F7554" w:rsidRPr="00DD0743" w:rsidRDefault="006F7554" w:rsidP="006F7554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B147C1">
              <w:rPr>
                <w:rFonts w:ascii="Times New Roman" w:hAnsi="Times New Roman"/>
                <w:sz w:val="24"/>
                <w:szCs w:val="24"/>
                <w:lang w:val="en-US"/>
              </w:rPr>
              <w:t>10,60</w:t>
            </w:r>
          </w:p>
        </w:tc>
      </w:tr>
      <w:tr w:rsidR="006F7554" w14:paraId="6852638E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C96FE" w14:textId="5C84DA8F" w:rsidR="006F7554" w:rsidRDefault="006F7554" w:rsidP="006F7554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98171" w14:textId="1F734710" w:rsidR="006F7554" w:rsidRDefault="006F7554" w:rsidP="006F7554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78691" w14:textId="020546A1" w:rsidR="006F7554" w:rsidRPr="00DD0743" w:rsidRDefault="006F7554" w:rsidP="006F7554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</w:tr>
    </w:tbl>
    <w:p w14:paraId="3BC23A98" w14:textId="1396AE85" w:rsidR="003C22A9" w:rsidRDefault="003C22A9">
      <w:pPr>
        <w:pStyle w:val="prastasis1"/>
        <w:shd w:val="clear" w:color="auto" w:fill="FFFFFF"/>
        <w:tabs>
          <w:tab w:val="left" w:pos="0"/>
          <w:tab w:val="left" w:pos="90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54EA44D" w14:textId="77777777" w:rsidR="003C22A9" w:rsidRDefault="005E7569">
      <w:pPr>
        <w:pStyle w:val="prastasis1"/>
        <w:numPr>
          <w:ilvl w:val="0"/>
          <w:numId w:val="4"/>
        </w:numPr>
        <w:shd w:val="clear" w:color="auto" w:fill="FFFFFF"/>
        <w:tabs>
          <w:tab w:val="left" w:pos="0"/>
          <w:tab w:val="left" w:pos="284"/>
        </w:tabs>
        <w:spacing w:before="120" w:after="120" w:line="360" w:lineRule="auto"/>
        <w:ind w:left="0" w:firstLine="0"/>
        <w:jc w:val="both"/>
      </w:pPr>
      <w:r>
        <w:rPr>
          <w:rStyle w:val="Numatytasispastraiposriftas1"/>
          <w:rFonts w:ascii="Times New Roman" w:hAnsi="Times New Roman"/>
          <w:b/>
          <w:sz w:val="24"/>
          <w:szCs w:val="24"/>
        </w:rPr>
        <w:t>Pastaba Nr. P11.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 Pinigai ir pinigų ekvivalentai.  </w:t>
      </w:r>
    </w:p>
    <w:p w14:paraId="5501D199" w14:textId="3AADD235" w:rsidR="003C22A9" w:rsidRDefault="005E7569">
      <w:pPr>
        <w:pStyle w:val="prastasis1"/>
        <w:shd w:val="clear" w:color="auto" w:fill="FFFFFF"/>
        <w:tabs>
          <w:tab w:val="left" w:pos="0"/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Piniginių lėšų likutį </w:t>
      </w:r>
      <w:r w:rsidR="00C348B8" w:rsidRPr="00B074CE">
        <w:rPr>
          <w:rFonts w:ascii="Times New Roman" w:hAnsi="Times New Roman"/>
          <w:sz w:val="24"/>
          <w:szCs w:val="24"/>
          <w:u w:val="single"/>
        </w:rPr>
        <w:t>362627,03</w:t>
      </w:r>
      <w:r w:rsidR="00E129E7" w:rsidRPr="00200A9D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Eur ataskaitinio laikotarpio pabaigai sudaro pinigai banko sąskaitose </w:t>
      </w:r>
      <w:r w:rsidR="00C348B8" w:rsidRPr="00B074CE">
        <w:rPr>
          <w:rFonts w:ascii="Times New Roman" w:hAnsi="Times New Roman"/>
          <w:sz w:val="24"/>
          <w:szCs w:val="24"/>
          <w:u w:val="single"/>
        </w:rPr>
        <w:t>347278,68</w:t>
      </w:r>
      <w:r>
        <w:rPr>
          <w:rFonts w:ascii="Times New Roman" w:hAnsi="Times New Roman"/>
          <w:sz w:val="24"/>
          <w:szCs w:val="24"/>
        </w:rPr>
        <w:t xml:space="preserve"> </w:t>
      </w:r>
      <w:r w:rsidR="00E129E7">
        <w:rPr>
          <w:rFonts w:ascii="Times New Roman" w:hAnsi="Times New Roman"/>
          <w:sz w:val="24"/>
          <w:szCs w:val="24"/>
        </w:rPr>
        <w:t xml:space="preserve"> (iš jų </w:t>
      </w:r>
      <w:r w:rsidR="00200A9D">
        <w:rPr>
          <w:rFonts w:ascii="Times New Roman" w:hAnsi="Times New Roman"/>
          <w:sz w:val="24"/>
          <w:szCs w:val="24"/>
        </w:rPr>
        <w:t>323445,03</w:t>
      </w:r>
      <w:r w:rsidR="00E129E7">
        <w:rPr>
          <w:rFonts w:ascii="Times New Roman" w:hAnsi="Times New Roman"/>
          <w:sz w:val="24"/>
          <w:szCs w:val="24"/>
        </w:rPr>
        <w:t xml:space="preserve"> Eur – tikslinės lėšos) </w:t>
      </w:r>
      <w:r>
        <w:rPr>
          <w:rFonts w:ascii="Times New Roman" w:hAnsi="Times New Roman"/>
          <w:sz w:val="24"/>
          <w:szCs w:val="24"/>
        </w:rPr>
        <w:t xml:space="preserve">ir grynieji pinigai kasoje </w:t>
      </w:r>
      <w:r w:rsidR="00C348B8" w:rsidRPr="00B074CE">
        <w:rPr>
          <w:rFonts w:ascii="Times New Roman" w:hAnsi="Times New Roman"/>
          <w:sz w:val="24"/>
          <w:szCs w:val="24"/>
          <w:u w:val="single"/>
        </w:rPr>
        <w:t>15348,35</w:t>
      </w:r>
      <w:r w:rsidR="00E129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Eur. </w:t>
      </w:r>
    </w:p>
    <w:p w14:paraId="41D2BA31" w14:textId="77777777" w:rsidR="003C22A9" w:rsidRPr="00D61C0C" w:rsidRDefault="005E7569">
      <w:pPr>
        <w:pStyle w:val="prastasis1"/>
        <w:numPr>
          <w:ilvl w:val="0"/>
          <w:numId w:val="4"/>
        </w:numPr>
        <w:shd w:val="clear" w:color="auto" w:fill="FFFFFF"/>
        <w:tabs>
          <w:tab w:val="left" w:pos="0"/>
          <w:tab w:val="left" w:pos="284"/>
        </w:tabs>
        <w:spacing w:before="120" w:after="120"/>
        <w:ind w:left="0" w:firstLine="0"/>
        <w:jc w:val="both"/>
      </w:pPr>
      <w:r w:rsidRPr="00D61C0C">
        <w:rPr>
          <w:rStyle w:val="Numatytasispastraiposriftas1"/>
          <w:rFonts w:ascii="Times New Roman" w:hAnsi="Times New Roman"/>
          <w:b/>
          <w:color w:val="0D0D0D" w:themeColor="text1" w:themeTint="F2"/>
          <w:sz w:val="24"/>
          <w:szCs w:val="24"/>
        </w:rPr>
        <w:t>Pastaba Nr. P12.</w:t>
      </w:r>
      <w:r w:rsidRPr="00D61C0C">
        <w:rPr>
          <w:rStyle w:val="Numatytasispastraiposriftas1"/>
          <w:rFonts w:ascii="Times New Roman" w:hAnsi="Times New Roman"/>
          <w:color w:val="0D0D0D" w:themeColor="text1" w:themeTint="F2"/>
          <w:sz w:val="24"/>
          <w:szCs w:val="24"/>
        </w:rPr>
        <w:t xml:space="preserve"> Finansavimo sumos</w:t>
      </w:r>
      <w:r w:rsidRPr="00D61C0C">
        <w:rPr>
          <w:rStyle w:val="Numatytasispastraiposriftas1"/>
          <w:rFonts w:ascii="Times New Roman" w:hAnsi="Times New Roman"/>
          <w:sz w:val="24"/>
          <w:szCs w:val="24"/>
        </w:rPr>
        <w:t xml:space="preserve">. </w:t>
      </w:r>
    </w:p>
    <w:p w14:paraId="4C3DBAF3" w14:textId="14CC40F9" w:rsidR="003C22A9" w:rsidRDefault="005E7569">
      <w:pPr>
        <w:pStyle w:val="prastasis1"/>
        <w:shd w:val="clear" w:color="auto" w:fill="FFFFFF"/>
        <w:tabs>
          <w:tab w:val="left" w:pos="0"/>
          <w:tab w:val="left" w:pos="426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Ataskaitinio laikotarpio pabaigai finansavimo sumų likutis yra </w:t>
      </w:r>
      <w:r w:rsidR="000C47E6" w:rsidRPr="000C47E6">
        <w:rPr>
          <w:rFonts w:ascii="Times New Roman" w:hAnsi="Times New Roman"/>
          <w:sz w:val="24"/>
          <w:szCs w:val="24"/>
          <w:u w:val="single"/>
        </w:rPr>
        <w:t>437561,93</w:t>
      </w:r>
      <w:r w:rsidR="00DD30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Eur. Finansavimo sumų gavimas pagal šaltinius pateiktas lentelėje: </w:t>
      </w:r>
    </w:p>
    <w:p w14:paraId="7739CB40" w14:textId="77777777" w:rsidR="003C22A9" w:rsidRDefault="003C22A9">
      <w:pPr>
        <w:pStyle w:val="Pagrindinistekstas1"/>
        <w:shd w:val="clear" w:color="auto" w:fill="FFFFFF"/>
        <w:spacing w:line="240" w:lineRule="auto"/>
        <w:ind w:firstLine="851"/>
        <w:jc w:val="both"/>
        <w:rPr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3"/>
        <w:gridCol w:w="5411"/>
        <w:gridCol w:w="3267"/>
      </w:tblGrid>
      <w:tr w:rsidR="003C22A9" w14:paraId="4D300B70" w14:textId="77777777"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74152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Eil. </w:t>
            </w:r>
          </w:p>
          <w:p w14:paraId="05D1D65C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Nr.</w:t>
            </w:r>
          </w:p>
        </w:tc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94CBB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Šaltinis 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A17C73" w14:textId="2671528D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Gauta (Eur)</w:t>
            </w:r>
          </w:p>
        </w:tc>
      </w:tr>
      <w:tr w:rsidR="003C22A9" w14:paraId="2AED4D78" w14:textId="77777777"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3A25A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</w:p>
        </w:tc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8284B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</w:pPr>
            <w:r>
              <w:rPr>
                <w:rStyle w:val="Numatytasispastraiposriftas1"/>
                <w:bCs/>
                <w:szCs w:val="24"/>
              </w:rPr>
              <w:t>Iš valstybės biudžeto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5E97AB" w14:textId="77777777" w:rsidR="003C22A9" w:rsidRDefault="003C22A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iCs/>
                <w:szCs w:val="24"/>
              </w:rPr>
            </w:pPr>
          </w:p>
        </w:tc>
      </w:tr>
      <w:tr w:rsidR="003C22A9" w14:paraId="3C346481" w14:textId="77777777"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1BFF8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2.</w:t>
            </w:r>
          </w:p>
        </w:tc>
        <w:tc>
          <w:tcPr>
            <w:tcW w:w="5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E82F4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</w:pPr>
            <w:r>
              <w:rPr>
                <w:rStyle w:val="Numatytasispastraiposriftas1"/>
                <w:bCs/>
                <w:szCs w:val="24"/>
              </w:rPr>
              <w:t>Iš savivaldybės biudžeto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22C034" w14:textId="15325D1D" w:rsidR="003C22A9" w:rsidRDefault="005A6014" w:rsidP="001D5F9E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176056,53</w:t>
            </w:r>
          </w:p>
        </w:tc>
      </w:tr>
    </w:tbl>
    <w:p w14:paraId="41008BFE" w14:textId="77777777" w:rsidR="003C22A9" w:rsidRDefault="003C22A9">
      <w:pPr>
        <w:pStyle w:val="Pagrindinistekstas1"/>
        <w:shd w:val="clear" w:color="auto" w:fill="FFFFFF"/>
        <w:spacing w:line="240" w:lineRule="auto"/>
        <w:ind w:firstLine="851"/>
        <w:jc w:val="both"/>
        <w:rPr>
          <w:b/>
          <w:szCs w:val="24"/>
        </w:rPr>
      </w:pPr>
    </w:p>
    <w:p w14:paraId="32215AA5" w14:textId="77777777" w:rsidR="003C22A9" w:rsidRDefault="005E7569">
      <w:pPr>
        <w:pStyle w:val="prastasis1"/>
        <w:numPr>
          <w:ilvl w:val="0"/>
          <w:numId w:val="4"/>
        </w:numPr>
        <w:tabs>
          <w:tab w:val="left" w:pos="284"/>
          <w:tab w:val="left" w:pos="567"/>
          <w:tab w:val="left" w:pos="851"/>
          <w:tab w:val="left" w:pos="1276"/>
        </w:tabs>
        <w:spacing w:before="120" w:after="120" w:line="360" w:lineRule="auto"/>
        <w:ind w:left="0" w:firstLine="0"/>
        <w:jc w:val="both"/>
      </w:pPr>
      <w:r>
        <w:rPr>
          <w:rStyle w:val="Numatytasispastraiposriftas1"/>
          <w:rFonts w:ascii="Times New Roman" w:hAnsi="Times New Roman"/>
          <w:b/>
          <w:sz w:val="24"/>
          <w:szCs w:val="24"/>
        </w:rPr>
        <w:t xml:space="preserve">Pastaba Nr. P13 ir P14. </w:t>
      </w:r>
      <w:r>
        <w:rPr>
          <w:rStyle w:val="Numatytasispastraiposriftas1"/>
          <w:rFonts w:ascii="Times New Roman" w:hAnsi="Times New Roman"/>
          <w:bCs/>
          <w:sz w:val="24"/>
          <w:szCs w:val="24"/>
        </w:rPr>
        <w:t xml:space="preserve">Ilgalaikiai įsipareigojimai. </w:t>
      </w:r>
    </w:p>
    <w:p w14:paraId="3031AF22" w14:textId="77777777" w:rsidR="005A6014" w:rsidRDefault="005E7569">
      <w:pPr>
        <w:pStyle w:val="prastasis1"/>
        <w:tabs>
          <w:tab w:val="left" w:pos="284"/>
          <w:tab w:val="left" w:pos="567"/>
          <w:tab w:val="left" w:pos="851"/>
          <w:tab w:val="left" w:pos="1276"/>
        </w:tabs>
        <w:spacing w:before="120" w:after="120" w:line="360" w:lineRule="auto"/>
        <w:jc w:val="both"/>
        <w:rPr>
          <w:rStyle w:val="Numatytasispastraiposriftas1"/>
          <w:rFonts w:ascii="Times New Roman" w:hAnsi="Times New Roman"/>
          <w:bCs/>
          <w:sz w:val="24"/>
          <w:szCs w:val="24"/>
        </w:rPr>
      </w:pPr>
      <w:r>
        <w:rPr>
          <w:rStyle w:val="Numatytasispastraiposriftas1"/>
          <w:rFonts w:ascii="Times New Roman" w:hAnsi="Times New Roman"/>
          <w:bCs/>
          <w:sz w:val="24"/>
          <w:szCs w:val="24"/>
        </w:rPr>
        <w:t xml:space="preserve">Įstaiga ilgalaikių finansinių įsipareigojimų </w:t>
      </w:r>
      <w:r w:rsidR="009E7BE2">
        <w:rPr>
          <w:rStyle w:val="Numatytasispastraiposriftas1"/>
          <w:rFonts w:ascii="Times New Roman" w:hAnsi="Times New Roman"/>
          <w:bCs/>
          <w:sz w:val="24"/>
          <w:szCs w:val="24"/>
        </w:rPr>
        <w:t xml:space="preserve"> ne</w:t>
      </w:r>
      <w:r>
        <w:rPr>
          <w:rStyle w:val="Numatytasispastraiposriftas1"/>
          <w:rFonts w:ascii="Times New Roman" w:hAnsi="Times New Roman"/>
          <w:bCs/>
          <w:sz w:val="24"/>
          <w:szCs w:val="24"/>
        </w:rPr>
        <w:t>turi</w:t>
      </w:r>
      <w:r w:rsidR="009E7BE2">
        <w:rPr>
          <w:rStyle w:val="Numatytasispastraiposriftas1"/>
          <w:rFonts w:ascii="Times New Roman" w:hAnsi="Times New Roman"/>
          <w:bCs/>
          <w:sz w:val="24"/>
          <w:szCs w:val="24"/>
        </w:rPr>
        <w:t>.</w:t>
      </w:r>
      <w:r>
        <w:rPr>
          <w:rStyle w:val="Numatytasispastraiposriftas1"/>
          <w:rFonts w:ascii="Times New Roman" w:hAnsi="Times New Roman"/>
          <w:bCs/>
          <w:sz w:val="24"/>
          <w:szCs w:val="24"/>
        </w:rPr>
        <w:t xml:space="preserve"> </w:t>
      </w:r>
    </w:p>
    <w:p w14:paraId="449F4242" w14:textId="0E2C254C" w:rsidR="003C22A9" w:rsidRDefault="005A6014">
      <w:pPr>
        <w:pStyle w:val="prastasis1"/>
        <w:tabs>
          <w:tab w:val="left" w:pos="284"/>
          <w:tab w:val="left" w:pos="567"/>
          <w:tab w:val="left" w:pos="851"/>
          <w:tab w:val="left" w:pos="1276"/>
        </w:tabs>
        <w:spacing w:before="120" w:after="120" w:line="360" w:lineRule="auto"/>
        <w:jc w:val="both"/>
      </w:pPr>
      <w:r>
        <w:rPr>
          <w:rStyle w:val="Numatytasispastraiposriftas1"/>
          <w:rFonts w:ascii="Times New Roman" w:hAnsi="Times New Roman"/>
          <w:bCs/>
          <w:sz w:val="24"/>
          <w:szCs w:val="24"/>
        </w:rPr>
        <w:t xml:space="preserve">Pagal 24 VSAFAS darbuotojams, kurie pagal LR darbo kodekso 56 str. 1 dalies 4 punktą įgijo teisę į senatvės pensiją, suformuoti ilgalaikiai atidėjiniai išeitinėms išmokoms išmokėti </w:t>
      </w:r>
      <w:r w:rsidRPr="005A6014">
        <w:rPr>
          <w:rStyle w:val="Numatytasispastraiposriftas1"/>
          <w:rFonts w:ascii="Times New Roman" w:hAnsi="Times New Roman"/>
          <w:bCs/>
          <w:sz w:val="24"/>
          <w:szCs w:val="24"/>
          <w:u w:val="single"/>
        </w:rPr>
        <w:t>6667,83</w:t>
      </w:r>
      <w:r>
        <w:rPr>
          <w:rStyle w:val="Numatytasispastraiposriftas1"/>
          <w:rFonts w:ascii="Times New Roman" w:hAnsi="Times New Roman"/>
          <w:bCs/>
          <w:sz w:val="24"/>
          <w:szCs w:val="24"/>
        </w:rPr>
        <w:t xml:space="preserve"> Eur.</w:t>
      </w:r>
      <w:r w:rsidR="005E7569">
        <w:rPr>
          <w:rStyle w:val="Numatytasispastraiposriftas1"/>
          <w:rFonts w:ascii="Times New Roman" w:hAnsi="Times New Roman"/>
          <w:b/>
          <w:sz w:val="24"/>
          <w:szCs w:val="24"/>
        </w:rPr>
        <w:t xml:space="preserve"> </w:t>
      </w:r>
    </w:p>
    <w:p w14:paraId="750BB9C8" w14:textId="71BFAC6A" w:rsidR="00256B2D" w:rsidRPr="007168ED" w:rsidRDefault="005E7569" w:rsidP="007168ED">
      <w:pPr>
        <w:pStyle w:val="prastasis1"/>
        <w:numPr>
          <w:ilvl w:val="0"/>
          <w:numId w:val="4"/>
        </w:numPr>
        <w:tabs>
          <w:tab w:val="left" w:pos="284"/>
          <w:tab w:val="left" w:pos="426"/>
          <w:tab w:val="left" w:pos="851"/>
          <w:tab w:val="left" w:pos="1134"/>
        </w:tabs>
        <w:suppressAutoHyphens w:val="0"/>
        <w:autoSpaceDE w:val="0"/>
        <w:spacing w:before="120" w:after="120" w:line="360" w:lineRule="auto"/>
        <w:ind w:firstLine="0"/>
        <w:jc w:val="both"/>
        <w:textAlignment w:val="auto"/>
        <w:rPr>
          <w:bCs/>
        </w:rPr>
      </w:pPr>
      <w:r w:rsidRPr="007168ED">
        <w:rPr>
          <w:rStyle w:val="Numatytasispastraiposriftas1"/>
          <w:rFonts w:ascii="Times New Roman" w:hAnsi="Times New Roman"/>
          <w:b/>
          <w:sz w:val="24"/>
          <w:szCs w:val="24"/>
        </w:rPr>
        <w:t xml:space="preserve">Pastaba Nr. P17. </w:t>
      </w:r>
      <w:r w:rsidRPr="007168ED">
        <w:rPr>
          <w:rStyle w:val="Numatytasispastraiposriftas1"/>
          <w:rFonts w:ascii="Times New Roman" w:hAnsi="Times New Roman"/>
          <w:sz w:val="24"/>
          <w:szCs w:val="24"/>
        </w:rPr>
        <w:t xml:space="preserve">Trumpalaikiai įsipareigojimai: </w:t>
      </w:r>
      <w:bookmarkStart w:id="2" w:name="_GoBack"/>
      <w:bookmarkEnd w:id="2"/>
    </w:p>
    <w:p w14:paraId="06B18E0C" w14:textId="40D6D966" w:rsidR="003C22A9" w:rsidRDefault="005E7569">
      <w:pPr>
        <w:pStyle w:val="prastasis1"/>
        <w:numPr>
          <w:ilvl w:val="0"/>
          <w:numId w:val="3"/>
        </w:numPr>
        <w:tabs>
          <w:tab w:val="left" w:pos="-4756"/>
          <w:tab w:val="left" w:pos="-4614"/>
          <w:tab w:val="left" w:pos="-4189"/>
          <w:tab w:val="left" w:pos="-3906"/>
        </w:tabs>
        <w:suppressAutoHyphens w:val="0"/>
        <w:autoSpaceDE w:val="0"/>
        <w:spacing w:after="0" w:line="360" w:lineRule="auto"/>
        <w:jc w:val="both"/>
        <w:textAlignment w:val="auto"/>
      </w:pPr>
      <w:r>
        <w:rPr>
          <w:rStyle w:val="Numatytasispastraiposriftas1"/>
          <w:rFonts w:ascii="Times New Roman" w:hAnsi="Times New Roman"/>
          <w:sz w:val="24"/>
          <w:szCs w:val="24"/>
        </w:rPr>
        <w:t xml:space="preserve">Įsiskolinimą tiekėjams ataskaitinio laikotarpio pabaigoje sudaro </w:t>
      </w:r>
      <w:r w:rsidR="009E6084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 w:rsidR="001D5F9E">
        <w:rPr>
          <w:rStyle w:val="Numatytasispastraiposriftas1"/>
          <w:rFonts w:ascii="Times New Roman" w:hAnsi="Times New Roman"/>
          <w:sz w:val="24"/>
          <w:szCs w:val="24"/>
          <w:u w:val="single"/>
        </w:rPr>
        <w:t>23507,06</w:t>
      </w:r>
      <w:r w:rsidR="009E6084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b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bCs/>
          <w:sz w:val="24"/>
          <w:szCs w:val="24"/>
        </w:rPr>
        <w:t>Eur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: 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817"/>
        <w:gridCol w:w="3254"/>
      </w:tblGrid>
      <w:tr w:rsidR="003C22A9" w14:paraId="45A8DF6D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A31EF9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Eil. Nr.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834A2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Tiekėjai </w:t>
            </w:r>
          </w:p>
          <w:p w14:paraId="4738268F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 didžiausi)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C1184" w14:textId="31E4AB94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</w:pPr>
            <w:r>
              <w:rPr>
                <w:rStyle w:val="Numatytasispastraiposriftas1"/>
                <w:rFonts w:ascii="Times New Roman" w:hAnsi="Times New Roman"/>
                <w:bCs/>
                <w:sz w:val="24"/>
                <w:szCs w:val="24"/>
              </w:rPr>
              <w:t>Suma (Eur)</w:t>
            </w:r>
          </w:p>
        </w:tc>
      </w:tr>
      <w:tr w:rsidR="003C22A9" w14:paraId="70B67337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036B4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F9CFE" w14:textId="697AF4B1" w:rsidR="003C22A9" w:rsidRDefault="009E6084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„Stova“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66AA7" w14:textId="35B322CF" w:rsidR="003C22A9" w:rsidRPr="002602FE" w:rsidRDefault="00BA00B0" w:rsidP="00AF63EC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8267,43</w:t>
            </w:r>
          </w:p>
        </w:tc>
      </w:tr>
      <w:tr w:rsidR="000011D5" w14:paraId="7C7F0E01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EEA10" w14:textId="77777777" w:rsidR="000011D5" w:rsidRDefault="000011D5" w:rsidP="000011D5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61CA4" w14:textId="1C7A50E8" w:rsidR="000011D5" w:rsidRDefault="000011D5" w:rsidP="00BA00B0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r w:rsidR="00BA00B0">
              <w:rPr>
                <w:rFonts w:ascii="Times New Roman" w:hAnsi="Times New Roman"/>
                <w:sz w:val="24"/>
                <w:szCs w:val="24"/>
              </w:rPr>
              <w:t>Ignitis“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5753A" w14:textId="183A849E" w:rsidR="000011D5" w:rsidRPr="002602FE" w:rsidRDefault="00BA00B0" w:rsidP="00BA00B0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2250,56</w:t>
            </w:r>
          </w:p>
        </w:tc>
      </w:tr>
      <w:tr w:rsidR="000011D5" w14:paraId="419C2909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937B2" w14:textId="77777777" w:rsidR="000011D5" w:rsidRDefault="000011D5" w:rsidP="000011D5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A80E7" w14:textId="31E466E1" w:rsidR="000011D5" w:rsidRDefault="00BA00B0" w:rsidP="00BA00B0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AB „Energijos skirstymo operatorius“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00492" w14:textId="069E3FEC" w:rsidR="000011D5" w:rsidRPr="002602FE" w:rsidRDefault="00BA00B0" w:rsidP="00BA00B0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2239,82</w:t>
            </w:r>
          </w:p>
        </w:tc>
      </w:tr>
      <w:tr w:rsidR="000011D5" w14:paraId="67517CC1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DF0980" w14:textId="77777777" w:rsidR="000011D5" w:rsidRDefault="000011D5" w:rsidP="000011D5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C350F" w14:textId="36657C00" w:rsidR="000011D5" w:rsidRDefault="000011D5" w:rsidP="00BA00B0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r w:rsidR="00BA00B0">
              <w:rPr>
                <w:rFonts w:ascii="Times New Roman" w:hAnsi="Times New Roman"/>
                <w:sz w:val="24"/>
                <w:szCs w:val="24"/>
              </w:rPr>
              <w:t>Kvitencija“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C7E2E" w14:textId="6BCF4A80" w:rsidR="000011D5" w:rsidRPr="002602FE" w:rsidRDefault="00BA00B0" w:rsidP="00BA00B0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2184,05</w:t>
            </w:r>
          </w:p>
        </w:tc>
      </w:tr>
      <w:tr w:rsidR="000011D5" w14:paraId="24FEC270" w14:textId="77777777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BF458" w14:textId="77777777" w:rsidR="000011D5" w:rsidRDefault="000011D5" w:rsidP="000011D5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9B3F3" w14:textId="21D2F751" w:rsidR="000011D5" w:rsidRDefault="000011D5" w:rsidP="00BA00B0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UAB „</w:t>
            </w:r>
            <w:r w:rsidR="00BA00B0">
              <w:rPr>
                <w:rFonts w:ascii="Times New Roman" w:hAnsi="Times New Roman"/>
                <w:sz w:val="24"/>
                <w:szCs w:val="24"/>
              </w:rPr>
              <w:t>Eurocash“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96545" w14:textId="64C79825" w:rsidR="000011D5" w:rsidRPr="002602FE" w:rsidRDefault="00BA00B0" w:rsidP="00BA00B0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1699,40</w:t>
            </w:r>
          </w:p>
        </w:tc>
      </w:tr>
    </w:tbl>
    <w:p w14:paraId="5C760945" w14:textId="7A577F6A" w:rsidR="003C22A9" w:rsidRDefault="005E7569">
      <w:pPr>
        <w:pStyle w:val="Pagrindinistekstas1"/>
        <w:numPr>
          <w:ilvl w:val="0"/>
          <w:numId w:val="3"/>
        </w:numPr>
        <w:shd w:val="clear" w:color="auto" w:fill="FFFFFF"/>
        <w:tabs>
          <w:tab w:val="left" w:pos="567"/>
        </w:tabs>
        <w:spacing w:before="120" w:after="120"/>
        <w:ind w:left="0" w:firstLine="357"/>
        <w:jc w:val="both"/>
      </w:pPr>
      <w:r>
        <w:rPr>
          <w:rStyle w:val="Numatytasispastraiposriftas1"/>
          <w:szCs w:val="24"/>
        </w:rPr>
        <w:t xml:space="preserve">Su darbo santykiais susiję įsipareigojimai. Su darbo santykiais susijusieji įsipareigojimai sudaro </w:t>
      </w:r>
      <w:r w:rsidR="00BA00B0" w:rsidRPr="00B074CE">
        <w:rPr>
          <w:rStyle w:val="Numatytasispastraiposriftas1"/>
          <w:szCs w:val="24"/>
          <w:u w:val="single"/>
        </w:rPr>
        <w:t>57073,91</w:t>
      </w:r>
      <w:r>
        <w:rPr>
          <w:rStyle w:val="Numatytasispastraiposriftas1"/>
          <w:b/>
          <w:szCs w:val="24"/>
        </w:rPr>
        <w:t xml:space="preserve"> </w:t>
      </w:r>
      <w:r>
        <w:rPr>
          <w:rStyle w:val="Numatytasispastraiposriftas1"/>
          <w:bCs/>
          <w:szCs w:val="24"/>
        </w:rPr>
        <w:t>Eur: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5778"/>
        <w:gridCol w:w="3289"/>
      </w:tblGrid>
      <w:tr w:rsidR="003C22A9" w14:paraId="2FC0572E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E79F4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Eil. </w:t>
            </w:r>
          </w:p>
          <w:p w14:paraId="58A94FF8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Nr.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DBE20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Su darbo santykiais susiję įsipareigojimai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3B414" w14:textId="2C9709AF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</w:pPr>
            <w:r>
              <w:rPr>
                <w:rStyle w:val="Numatytasispastraiposriftas1"/>
                <w:rFonts w:ascii="Times New Roman" w:hAnsi="Times New Roman"/>
                <w:bCs/>
                <w:sz w:val="24"/>
                <w:szCs w:val="24"/>
              </w:rPr>
              <w:t>Suma (Eur)</w:t>
            </w:r>
          </w:p>
        </w:tc>
      </w:tr>
      <w:tr w:rsidR="003C22A9" w14:paraId="33AD2ED2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D598E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147E5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Mokėtinas darbo užmokestis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FF594" w14:textId="5EFFA8B7" w:rsidR="003C22A9" w:rsidRDefault="00BA00B0" w:rsidP="00BA00B0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35397,70</w:t>
            </w:r>
          </w:p>
        </w:tc>
      </w:tr>
      <w:tr w:rsidR="003C22A9" w14:paraId="0FA810A2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9F21A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991AE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Mokėtinos socialinio draudimo įmokos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6AFED" w14:textId="6F9D6148" w:rsidR="003C22A9" w:rsidRDefault="00BA00B0" w:rsidP="00BA00B0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11766,06</w:t>
            </w:r>
          </w:p>
        </w:tc>
      </w:tr>
      <w:tr w:rsidR="003C22A9" w14:paraId="04246FB9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2E228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AE110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Mokėtinas gyventojų pajamų mokestis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8F60F" w14:textId="5F019B9A" w:rsidR="003C22A9" w:rsidRDefault="00BA00B0" w:rsidP="00BA00B0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9024,48</w:t>
            </w:r>
          </w:p>
        </w:tc>
      </w:tr>
      <w:tr w:rsidR="003C22A9" w14:paraId="0EE37FEC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ED09F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4.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61104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Mokėtinos darbdavio socialinio draudimo įmokos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7BB90" w14:textId="101D0FC3" w:rsidR="003C22A9" w:rsidRDefault="00BA00B0" w:rsidP="00271348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840,61</w:t>
            </w:r>
          </w:p>
        </w:tc>
      </w:tr>
      <w:tr w:rsidR="003C22A9" w14:paraId="265467C1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F36D5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768C4" w14:textId="77777777" w:rsidR="003C22A9" w:rsidRDefault="005E7569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Kitos su darbo santykiais susijusios sumos 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AE372" w14:textId="04FE829C" w:rsidR="003C22A9" w:rsidRDefault="00BA00B0" w:rsidP="00BA00B0">
            <w:pPr>
              <w:pStyle w:val="prastasis1"/>
              <w:shd w:val="clear" w:color="auto" w:fill="FFFFFF"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45,06</w:t>
            </w:r>
          </w:p>
        </w:tc>
      </w:tr>
    </w:tbl>
    <w:p w14:paraId="0F1D1AB4" w14:textId="72283E2C" w:rsidR="003C22A9" w:rsidRDefault="005E7569">
      <w:pPr>
        <w:pStyle w:val="Pagrindinistekstas1"/>
        <w:numPr>
          <w:ilvl w:val="0"/>
          <w:numId w:val="3"/>
        </w:numPr>
        <w:shd w:val="clear" w:color="auto" w:fill="FFFFFF"/>
        <w:spacing w:before="120" w:after="120"/>
        <w:ind w:left="714" w:hanging="357"/>
        <w:jc w:val="both"/>
        <w:rPr>
          <w:szCs w:val="24"/>
        </w:rPr>
      </w:pPr>
      <w:r>
        <w:rPr>
          <w:szCs w:val="24"/>
        </w:rPr>
        <w:t xml:space="preserve">Sukauptos mokėtinos sumos </w:t>
      </w:r>
      <w:r w:rsidR="00BA00B0" w:rsidRPr="00B074CE">
        <w:rPr>
          <w:szCs w:val="24"/>
          <w:u w:val="single"/>
        </w:rPr>
        <w:t>117366,28</w:t>
      </w:r>
      <w:r w:rsidR="003E1C0B">
        <w:rPr>
          <w:szCs w:val="24"/>
        </w:rPr>
        <w:t xml:space="preserve"> </w:t>
      </w:r>
      <w:r>
        <w:rPr>
          <w:szCs w:val="24"/>
        </w:rPr>
        <w:t xml:space="preserve">Eur.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5812"/>
        <w:gridCol w:w="3260"/>
      </w:tblGrid>
      <w:tr w:rsidR="003C22A9" w14:paraId="0689D7B0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618B8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Eil. </w:t>
            </w:r>
          </w:p>
          <w:p w14:paraId="1B3F46ED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Nr.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0C424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Sukauptos mokėtinos sumos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1954E" w14:textId="6478BA58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Suma (Eur)</w:t>
            </w:r>
          </w:p>
        </w:tc>
      </w:tr>
      <w:tr w:rsidR="003C22A9" w14:paraId="733832D2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42246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3BF22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Sukauptos atostogų sąnaudos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83DD0" w14:textId="0029DE23" w:rsidR="003C22A9" w:rsidRDefault="00BA00B0" w:rsidP="00BA00B0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115688,84</w:t>
            </w:r>
          </w:p>
        </w:tc>
      </w:tr>
      <w:tr w:rsidR="003C22A9" w14:paraId="6995AE72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28F76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66E5E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rPr>
                <w:szCs w:val="24"/>
              </w:rPr>
            </w:pPr>
            <w:r>
              <w:rPr>
                <w:szCs w:val="24"/>
              </w:rPr>
              <w:t>Sukauptos atostogų valstybinio socialinio draudimo įmokų sąnaudos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4F772" w14:textId="0DE9BBED" w:rsidR="003C22A9" w:rsidRDefault="00BA00B0" w:rsidP="00BA00B0">
            <w:pPr>
              <w:pStyle w:val="prastasis1"/>
              <w:shd w:val="clear" w:color="auto" w:fill="FFFFFF"/>
              <w:tabs>
                <w:tab w:val="left" w:pos="0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1677,44</w:t>
            </w:r>
          </w:p>
        </w:tc>
      </w:tr>
    </w:tbl>
    <w:p w14:paraId="2E524A0B" w14:textId="10E340F0" w:rsidR="003C22A9" w:rsidRPr="00751073" w:rsidRDefault="009E7BE2">
      <w:pPr>
        <w:pStyle w:val="Pagrindinistekstas1"/>
        <w:numPr>
          <w:ilvl w:val="0"/>
          <w:numId w:val="3"/>
        </w:numPr>
        <w:shd w:val="clear" w:color="auto" w:fill="FFFFFF"/>
        <w:spacing w:before="120" w:after="120"/>
        <w:ind w:left="714" w:hanging="357"/>
        <w:jc w:val="both"/>
        <w:rPr>
          <w:rStyle w:val="Numatytasispastraiposriftas1"/>
        </w:rPr>
      </w:pPr>
      <w:r>
        <w:rPr>
          <w:rStyle w:val="Numatytasispastraiposriftas1"/>
          <w:bCs/>
          <w:szCs w:val="24"/>
        </w:rPr>
        <w:t xml:space="preserve">    </w:t>
      </w:r>
      <w:r w:rsidR="005E7569">
        <w:rPr>
          <w:rStyle w:val="Numatytasispastraiposriftas1"/>
          <w:bCs/>
          <w:szCs w:val="24"/>
        </w:rPr>
        <w:t>Kiti trumpalaikiai įsipareigojimai</w:t>
      </w:r>
      <w:r w:rsidR="00751073">
        <w:rPr>
          <w:rStyle w:val="Numatytasispastraiposriftas1"/>
          <w:bCs/>
          <w:szCs w:val="24"/>
        </w:rPr>
        <w:t xml:space="preserve"> - </w:t>
      </w:r>
      <w:r w:rsidR="008D4254">
        <w:rPr>
          <w:rStyle w:val="Numatytasispastraiposriftas1"/>
          <w:bCs/>
          <w:szCs w:val="24"/>
        </w:rPr>
        <w:t>nepervesta rinkliava</w:t>
      </w:r>
      <w:r w:rsidR="005E7569">
        <w:rPr>
          <w:rStyle w:val="Numatytasispastraiposriftas1"/>
          <w:bCs/>
          <w:szCs w:val="24"/>
        </w:rPr>
        <w:t xml:space="preserve"> </w:t>
      </w:r>
      <w:r w:rsidR="00BA00B0" w:rsidRPr="00B074CE">
        <w:rPr>
          <w:rStyle w:val="Numatytasispastraiposriftas1"/>
          <w:bCs/>
          <w:szCs w:val="24"/>
          <w:u w:val="single"/>
        </w:rPr>
        <w:t>371</w:t>
      </w:r>
      <w:r w:rsidR="005A0FBC">
        <w:rPr>
          <w:rStyle w:val="Numatytasispastraiposriftas1"/>
          <w:bCs/>
          <w:szCs w:val="24"/>
          <w:u w:val="single"/>
        </w:rPr>
        <w:t>794,60</w:t>
      </w:r>
      <w:r w:rsidR="005E7569">
        <w:rPr>
          <w:rStyle w:val="Numatytasispastraiposriftas1"/>
          <w:bCs/>
          <w:szCs w:val="24"/>
        </w:rPr>
        <w:t xml:space="preserve"> Eur</w:t>
      </w:r>
      <w:r w:rsidR="00751073">
        <w:rPr>
          <w:rStyle w:val="Numatytasispastraiposriftas1"/>
          <w:bCs/>
          <w:szCs w:val="24"/>
        </w:rPr>
        <w:t>,</w:t>
      </w:r>
      <w:r w:rsidR="005E7569">
        <w:rPr>
          <w:rStyle w:val="Numatytasispastraiposriftas1"/>
          <w:bCs/>
          <w:szCs w:val="24"/>
        </w:rPr>
        <w:t xml:space="preserve"> iš jų gauti išankstiniai apmokėjimai </w:t>
      </w:r>
      <w:r w:rsidR="00BA00B0" w:rsidRPr="00B074CE">
        <w:rPr>
          <w:rStyle w:val="Numatytasispastraiposriftas1"/>
          <w:bCs/>
          <w:szCs w:val="24"/>
          <w:u w:val="single"/>
        </w:rPr>
        <w:t>613,00</w:t>
      </w:r>
      <w:r>
        <w:rPr>
          <w:rStyle w:val="Numatytasispastraiposriftas1"/>
          <w:bCs/>
          <w:szCs w:val="24"/>
        </w:rPr>
        <w:t xml:space="preserve"> </w:t>
      </w:r>
      <w:r w:rsidR="005E7569">
        <w:rPr>
          <w:rStyle w:val="Numatytasispastraiposriftas1"/>
          <w:bCs/>
          <w:szCs w:val="24"/>
        </w:rPr>
        <w:t xml:space="preserve">Eur. </w:t>
      </w:r>
    </w:p>
    <w:p w14:paraId="5E427C29" w14:textId="77777777" w:rsidR="00AE0456" w:rsidRPr="00AE0456" w:rsidRDefault="00751073">
      <w:pPr>
        <w:pStyle w:val="Pagrindinistekstas1"/>
        <w:numPr>
          <w:ilvl w:val="0"/>
          <w:numId w:val="3"/>
        </w:numPr>
        <w:shd w:val="clear" w:color="auto" w:fill="FFFFFF"/>
        <w:spacing w:before="120" w:after="120"/>
        <w:ind w:left="714" w:hanging="357"/>
        <w:jc w:val="both"/>
        <w:rPr>
          <w:rStyle w:val="Numatytasispastraiposriftas1"/>
        </w:rPr>
      </w:pPr>
      <w:r>
        <w:rPr>
          <w:rStyle w:val="Numatytasispastraiposriftas1"/>
          <w:bCs/>
          <w:szCs w:val="24"/>
        </w:rPr>
        <w:t xml:space="preserve">    Ateinančių laikotarpių pajamos-viešojo pirkimo užtikrinimo pajamos</w:t>
      </w:r>
      <w:r w:rsidR="006F0B51">
        <w:rPr>
          <w:rStyle w:val="Numatytasispastraiposriftas1"/>
          <w:bCs/>
          <w:szCs w:val="24"/>
        </w:rPr>
        <w:t>, draudimo išmoka</w:t>
      </w:r>
      <w:r>
        <w:rPr>
          <w:rStyle w:val="Numatytasispastraiposriftas1"/>
          <w:bCs/>
          <w:szCs w:val="24"/>
        </w:rPr>
        <w:t xml:space="preserve"> </w:t>
      </w:r>
      <w:r w:rsidR="00E734E2" w:rsidRPr="00E734E2">
        <w:rPr>
          <w:rStyle w:val="Numatytasispastraiposriftas1"/>
          <w:bCs/>
          <w:szCs w:val="24"/>
          <w:u w:val="single"/>
        </w:rPr>
        <w:t>323445,03</w:t>
      </w:r>
      <w:r w:rsidRPr="00E734E2">
        <w:rPr>
          <w:rStyle w:val="Numatytasispastraiposriftas1"/>
          <w:bCs/>
          <w:szCs w:val="24"/>
          <w:u w:val="single"/>
        </w:rPr>
        <w:t xml:space="preserve"> </w:t>
      </w:r>
      <w:r>
        <w:rPr>
          <w:rStyle w:val="Numatytasispastraiposriftas1"/>
          <w:bCs/>
          <w:szCs w:val="24"/>
        </w:rPr>
        <w:t>Eur</w:t>
      </w:r>
      <w:r w:rsidR="00D61C0C">
        <w:rPr>
          <w:rStyle w:val="Numatytasispastraiposriftas1"/>
          <w:bCs/>
          <w:szCs w:val="24"/>
        </w:rPr>
        <w:t>.</w:t>
      </w:r>
      <w:r>
        <w:rPr>
          <w:rStyle w:val="Numatytasispastraiposriftas1"/>
          <w:bCs/>
          <w:szCs w:val="24"/>
        </w:rPr>
        <w:t xml:space="preserve"> </w:t>
      </w:r>
    </w:p>
    <w:p w14:paraId="372A94C3" w14:textId="0F4C2B55" w:rsidR="00751073" w:rsidRPr="004A6FEE" w:rsidRDefault="00485B8D">
      <w:pPr>
        <w:pStyle w:val="Pagrindinistekstas1"/>
        <w:numPr>
          <w:ilvl w:val="0"/>
          <w:numId w:val="3"/>
        </w:numPr>
        <w:shd w:val="clear" w:color="auto" w:fill="FFFFFF"/>
        <w:spacing w:before="120" w:after="120"/>
        <w:ind w:left="714" w:hanging="357"/>
        <w:jc w:val="both"/>
        <w:rPr>
          <w:rStyle w:val="Numatytasispastraiposriftas1"/>
        </w:rPr>
      </w:pPr>
      <w:r>
        <w:rPr>
          <w:rStyle w:val="Numatytasispastraiposriftas1"/>
          <w:bCs/>
          <w:szCs w:val="24"/>
        </w:rPr>
        <w:t xml:space="preserve">  </w:t>
      </w:r>
      <w:r w:rsidR="00AE0456">
        <w:rPr>
          <w:rStyle w:val="Numatytasispastraiposriftas1"/>
          <w:bCs/>
          <w:szCs w:val="24"/>
        </w:rPr>
        <w:t xml:space="preserve"> Mokėtinas pridėtinės vertės mokestis – </w:t>
      </w:r>
      <w:r w:rsidR="00AE0456" w:rsidRPr="00AE0456">
        <w:rPr>
          <w:rStyle w:val="Numatytasispastraiposriftas1"/>
          <w:bCs/>
          <w:szCs w:val="24"/>
          <w:u w:val="single"/>
        </w:rPr>
        <w:t>219,31</w:t>
      </w:r>
      <w:r w:rsidR="00AE0456">
        <w:rPr>
          <w:rStyle w:val="Numatytasispastraiposriftas1"/>
          <w:bCs/>
          <w:szCs w:val="24"/>
        </w:rPr>
        <w:t xml:space="preserve"> Eur.</w:t>
      </w:r>
      <w:r w:rsidR="00751073">
        <w:rPr>
          <w:rStyle w:val="Numatytasispastraiposriftas1"/>
          <w:bCs/>
          <w:szCs w:val="24"/>
        </w:rPr>
        <w:t xml:space="preserve"> </w:t>
      </w:r>
    </w:p>
    <w:p w14:paraId="40A881B1" w14:textId="77777777" w:rsidR="004A6FEE" w:rsidRDefault="004A6FEE" w:rsidP="004A6FEE">
      <w:pPr>
        <w:pStyle w:val="Pagrindinistekstas1"/>
        <w:shd w:val="clear" w:color="auto" w:fill="FFFFFF"/>
        <w:spacing w:before="120" w:after="120"/>
        <w:jc w:val="both"/>
      </w:pPr>
    </w:p>
    <w:p w14:paraId="6B60E239" w14:textId="66BBF043" w:rsidR="003C22A9" w:rsidRPr="00B96E63" w:rsidRDefault="005E7569">
      <w:pPr>
        <w:pStyle w:val="Pagrindinistekstas1"/>
        <w:numPr>
          <w:ilvl w:val="0"/>
          <w:numId w:val="4"/>
        </w:numPr>
        <w:shd w:val="clear" w:color="auto" w:fill="FFFFFF"/>
        <w:tabs>
          <w:tab w:val="left" w:pos="426"/>
          <w:tab w:val="left" w:pos="993"/>
        </w:tabs>
        <w:ind w:left="0" w:firstLine="0"/>
        <w:jc w:val="both"/>
        <w:rPr>
          <w:color w:val="0D0D0D" w:themeColor="text1" w:themeTint="F2"/>
        </w:rPr>
      </w:pPr>
      <w:r>
        <w:rPr>
          <w:rStyle w:val="Numatytasispastraiposriftas1"/>
          <w:b/>
          <w:szCs w:val="24"/>
        </w:rPr>
        <w:t xml:space="preserve">Pastaba Nr. P18. </w:t>
      </w:r>
      <w:r w:rsidRPr="00B96E63">
        <w:rPr>
          <w:rStyle w:val="Numatytasispastraiposriftas1"/>
          <w:color w:val="0D0D0D" w:themeColor="text1" w:themeTint="F2"/>
          <w:szCs w:val="24"/>
        </w:rPr>
        <w:t xml:space="preserve">Grynasis turtas. </w:t>
      </w:r>
    </w:p>
    <w:p w14:paraId="7ED3916D" w14:textId="762793C9" w:rsidR="003C22A9" w:rsidRPr="001303F1" w:rsidRDefault="005E7569">
      <w:pPr>
        <w:pStyle w:val="Pagrindinistekstas1"/>
        <w:shd w:val="clear" w:color="auto" w:fill="FFFFFF"/>
        <w:tabs>
          <w:tab w:val="left" w:pos="426"/>
          <w:tab w:val="left" w:pos="993"/>
        </w:tabs>
        <w:ind w:firstLine="0"/>
        <w:jc w:val="both"/>
        <w:rPr>
          <w:color w:val="262626" w:themeColor="text1" w:themeTint="D9"/>
        </w:rPr>
      </w:pPr>
      <w:r w:rsidRPr="001303F1">
        <w:rPr>
          <w:rStyle w:val="Numatytasispastraiposriftas1"/>
          <w:color w:val="262626" w:themeColor="text1" w:themeTint="D9"/>
          <w:szCs w:val="24"/>
        </w:rPr>
        <w:t xml:space="preserve">Ataskaitinio laikotarpio pabaigai grynasis turtas sudaro </w:t>
      </w:r>
      <w:r w:rsidR="00D41AC3" w:rsidRPr="00E95F7B">
        <w:rPr>
          <w:rStyle w:val="Numatytasispastraiposriftas1"/>
          <w:color w:val="262626" w:themeColor="text1" w:themeTint="D9"/>
          <w:szCs w:val="24"/>
          <w:u w:val="single"/>
        </w:rPr>
        <w:t>20896,71</w:t>
      </w:r>
      <w:r w:rsidRPr="001303F1">
        <w:rPr>
          <w:rStyle w:val="Numatytasispastraiposriftas1"/>
          <w:b/>
          <w:color w:val="262626" w:themeColor="text1" w:themeTint="D9"/>
          <w:szCs w:val="24"/>
        </w:rPr>
        <w:t xml:space="preserve"> </w:t>
      </w:r>
      <w:r w:rsidR="00893B8C" w:rsidRPr="001303F1">
        <w:rPr>
          <w:rStyle w:val="Numatytasispastraiposriftas1"/>
          <w:bCs/>
          <w:color w:val="262626" w:themeColor="text1" w:themeTint="D9"/>
          <w:szCs w:val="24"/>
        </w:rPr>
        <w:t>Eur</w:t>
      </w:r>
      <w:r w:rsidRPr="001303F1">
        <w:rPr>
          <w:rStyle w:val="Numatytasispastraiposriftas1"/>
          <w:color w:val="262626" w:themeColor="text1" w:themeTint="D9"/>
          <w:szCs w:val="24"/>
        </w:rPr>
        <w:t xml:space="preserve">, tai einamų metų sukauptas </w:t>
      </w:r>
      <w:r w:rsidR="00893B8C" w:rsidRPr="001303F1">
        <w:rPr>
          <w:rStyle w:val="Numatytasispastraiposriftas1"/>
          <w:color w:val="262626" w:themeColor="text1" w:themeTint="D9"/>
          <w:szCs w:val="24"/>
        </w:rPr>
        <w:t>deficitas</w:t>
      </w:r>
      <w:r w:rsidRPr="001303F1">
        <w:rPr>
          <w:rStyle w:val="Numatytasispastraiposriftas1"/>
          <w:color w:val="262626" w:themeColor="text1" w:themeTint="D9"/>
          <w:szCs w:val="24"/>
        </w:rPr>
        <w:t xml:space="preserve">  </w:t>
      </w:r>
      <w:r w:rsidR="00D41AC3" w:rsidRPr="00E95F7B">
        <w:rPr>
          <w:rStyle w:val="Numatytasispastraiposriftas1"/>
          <w:color w:val="262626" w:themeColor="text1" w:themeTint="D9"/>
          <w:szCs w:val="24"/>
          <w:u w:val="single"/>
        </w:rPr>
        <w:t>5876,59</w:t>
      </w:r>
      <w:r w:rsidRPr="001303F1">
        <w:rPr>
          <w:rStyle w:val="Numatytasispastraiposriftas1"/>
          <w:color w:val="262626" w:themeColor="text1" w:themeTint="D9"/>
          <w:szCs w:val="24"/>
        </w:rPr>
        <w:t xml:space="preserve"> </w:t>
      </w:r>
      <w:r w:rsidR="00893B8C" w:rsidRPr="001303F1">
        <w:rPr>
          <w:rStyle w:val="Numatytasispastraiposriftas1"/>
          <w:bCs/>
          <w:color w:val="262626" w:themeColor="text1" w:themeTint="D9"/>
          <w:szCs w:val="24"/>
        </w:rPr>
        <w:t>Eur</w:t>
      </w:r>
      <w:r w:rsidRPr="001303F1">
        <w:rPr>
          <w:rStyle w:val="Numatytasispastraiposriftas1"/>
          <w:color w:val="262626" w:themeColor="text1" w:themeTint="D9"/>
          <w:szCs w:val="24"/>
        </w:rPr>
        <w:t xml:space="preserve"> ir ankstesnių metų </w:t>
      </w:r>
      <w:r w:rsidR="002E465F">
        <w:rPr>
          <w:rStyle w:val="Numatytasispastraiposriftas1"/>
          <w:color w:val="262626" w:themeColor="text1" w:themeTint="D9"/>
          <w:szCs w:val="24"/>
        </w:rPr>
        <w:t>perviršis</w:t>
      </w:r>
      <w:r w:rsidRPr="001303F1">
        <w:rPr>
          <w:rStyle w:val="Numatytasispastraiposriftas1"/>
          <w:color w:val="262626" w:themeColor="text1" w:themeTint="D9"/>
          <w:szCs w:val="24"/>
        </w:rPr>
        <w:t xml:space="preserve"> </w:t>
      </w:r>
      <w:r w:rsidR="00D41AC3" w:rsidRPr="00E95F7B">
        <w:rPr>
          <w:rStyle w:val="Numatytasispastraiposriftas1"/>
          <w:color w:val="262626" w:themeColor="text1" w:themeTint="D9"/>
          <w:szCs w:val="24"/>
          <w:u w:val="single"/>
        </w:rPr>
        <w:t>26773,30</w:t>
      </w:r>
      <w:r w:rsidR="00893B8C" w:rsidRPr="001303F1">
        <w:rPr>
          <w:rStyle w:val="Numatytasispastraiposriftas1"/>
          <w:color w:val="262626" w:themeColor="text1" w:themeTint="D9"/>
          <w:szCs w:val="24"/>
        </w:rPr>
        <w:t xml:space="preserve"> </w:t>
      </w:r>
      <w:r w:rsidRPr="001303F1">
        <w:rPr>
          <w:rStyle w:val="Numatytasispastraiposriftas1"/>
          <w:bCs/>
          <w:color w:val="262626" w:themeColor="text1" w:themeTint="D9"/>
          <w:szCs w:val="24"/>
        </w:rPr>
        <w:t>Eur</w:t>
      </w:r>
      <w:r w:rsidR="00893B8C" w:rsidRPr="001303F1">
        <w:rPr>
          <w:rStyle w:val="Numatytasispastraiposriftas1"/>
          <w:bCs/>
          <w:color w:val="262626" w:themeColor="text1" w:themeTint="D9"/>
          <w:szCs w:val="24"/>
        </w:rPr>
        <w:t>.</w:t>
      </w:r>
    </w:p>
    <w:p w14:paraId="157EF205" w14:textId="77777777" w:rsidR="003C22A9" w:rsidRPr="001303F1" w:rsidRDefault="003C22A9">
      <w:pPr>
        <w:pStyle w:val="Pagrindinistekstas1"/>
        <w:shd w:val="clear" w:color="auto" w:fill="FFFFFF"/>
        <w:spacing w:line="240" w:lineRule="auto"/>
        <w:ind w:firstLine="851"/>
        <w:jc w:val="center"/>
        <w:rPr>
          <w:b/>
          <w:color w:val="262626" w:themeColor="text1" w:themeTint="D9"/>
          <w:szCs w:val="24"/>
        </w:rPr>
      </w:pPr>
    </w:p>
    <w:p w14:paraId="42176130" w14:textId="1D828F88" w:rsidR="003C22A9" w:rsidRPr="001303F1" w:rsidRDefault="005E7569">
      <w:pPr>
        <w:pStyle w:val="Pagrindinistekstas1"/>
        <w:shd w:val="clear" w:color="auto" w:fill="FFFFFF"/>
        <w:spacing w:line="240" w:lineRule="auto"/>
        <w:ind w:firstLine="851"/>
        <w:jc w:val="center"/>
        <w:rPr>
          <w:b/>
          <w:color w:val="262626" w:themeColor="text1" w:themeTint="D9"/>
          <w:szCs w:val="24"/>
        </w:rPr>
      </w:pPr>
      <w:r w:rsidRPr="001303F1">
        <w:rPr>
          <w:b/>
          <w:color w:val="262626" w:themeColor="text1" w:themeTint="D9"/>
          <w:szCs w:val="24"/>
        </w:rPr>
        <w:t>Veiklos rezultatų ataskaita</w:t>
      </w:r>
    </w:p>
    <w:p w14:paraId="15F85132" w14:textId="77777777" w:rsidR="003C22A9" w:rsidRPr="00344544" w:rsidRDefault="003C22A9">
      <w:pPr>
        <w:pStyle w:val="Pagrindinistekstas1"/>
        <w:shd w:val="clear" w:color="auto" w:fill="FFFFFF"/>
        <w:spacing w:line="240" w:lineRule="auto"/>
        <w:ind w:firstLine="851"/>
        <w:jc w:val="center"/>
        <w:rPr>
          <w:b/>
          <w:color w:val="FF0000"/>
          <w:szCs w:val="24"/>
        </w:rPr>
      </w:pPr>
    </w:p>
    <w:p w14:paraId="724FAE13" w14:textId="77777777" w:rsidR="003C22A9" w:rsidRDefault="005E7569">
      <w:pPr>
        <w:pStyle w:val="Pagrindinistekstas1"/>
        <w:numPr>
          <w:ilvl w:val="0"/>
          <w:numId w:val="4"/>
        </w:numPr>
        <w:shd w:val="clear" w:color="auto" w:fill="FFFFFF"/>
        <w:tabs>
          <w:tab w:val="left" w:pos="567"/>
          <w:tab w:val="left" w:pos="709"/>
          <w:tab w:val="left" w:pos="993"/>
        </w:tabs>
        <w:ind w:left="0" w:firstLine="0"/>
        <w:jc w:val="both"/>
      </w:pPr>
      <w:r>
        <w:rPr>
          <w:rStyle w:val="Numatytasispastraiposriftas1"/>
          <w:b/>
          <w:szCs w:val="24"/>
        </w:rPr>
        <w:t xml:space="preserve">Pastaba Nr. P02. </w:t>
      </w:r>
      <w:r>
        <w:rPr>
          <w:rStyle w:val="Numatytasispastraiposriftas1"/>
          <w:bCs/>
          <w:szCs w:val="24"/>
        </w:rPr>
        <w:t xml:space="preserve">Pagrindinės veiklos sąnaudos. </w:t>
      </w:r>
    </w:p>
    <w:p w14:paraId="75D5F09B" w14:textId="548C2090" w:rsidR="003C22A9" w:rsidRDefault="008B2F65">
      <w:pPr>
        <w:pStyle w:val="Pagrindinistekstas1"/>
        <w:numPr>
          <w:ilvl w:val="0"/>
          <w:numId w:val="5"/>
        </w:numPr>
        <w:shd w:val="clear" w:color="auto" w:fill="FFFFFF"/>
        <w:tabs>
          <w:tab w:val="left" w:pos="-3894"/>
          <w:tab w:val="left" w:pos="-3327"/>
          <w:tab w:val="left" w:pos="-2029"/>
        </w:tabs>
        <w:spacing w:before="120" w:after="120"/>
        <w:ind w:hanging="294"/>
        <w:jc w:val="both"/>
        <w:rPr>
          <w:szCs w:val="24"/>
        </w:rPr>
      </w:pPr>
      <w:r w:rsidRPr="008B2F65">
        <w:rPr>
          <w:b/>
          <w:bCs/>
          <w:szCs w:val="24"/>
        </w:rPr>
        <w:t>Pastaba Nr. P22.</w:t>
      </w:r>
      <w:r>
        <w:rPr>
          <w:szCs w:val="24"/>
        </w:rPr>
        <w:t xml:space="preserve"> </w:t>
      </w:r>
      <w:r w:rsidR="005E7569">
        <w:rPr>
          <w:szCs w:val="24"/>
        </w:rPr>
        <w:t xml:space="preserve">Darbo užmokesčio ir socialinio draudimo sąnaudos </w:t>
      </w:r>
      <w:r w:rsidR="00FE47B5">
        <w:rPr>
          <w:szCs w:val="24"/>
        </w:rPr>
        <w:t xml:space="preserve"> </w:t>
      </w:r>
      <w:r w:rsidR="00FE47B5" w:rsidRPr="00FE47B5">
        <w:rPr>
          <w:szCs w:val="24"/>
          <w:u w:val="single"/>
        </w:rPr>
        <w:t>179171,34</w:t>
      </w:r>
      <w:r w:rsidR="009E7BE2">
        <w:rPr>
          <w:szCs w:val="24"/>
        </w:rPr>
        <w:t xml:space="preserve"> </w:t>
      </w:r>
      <w:r w:rsidR="005E7569">
        <w:rPr>
          <w:szCs w:val="24"/>
        </w:rPr>
        <w:t xml:space="preserve">Eur. 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5759"/>
        <w:gridCol w:w="3313"/>
      </w:tblGrid>
      <w:tr w:rsidR="003C22A9" w14:paraId="519A8373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C651E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Eil. Nr.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FFEA6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Sąnaudos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8FC79" w14:textId="395B4BE7" w:rsidR="003C22A9" w:rsidRDefault="005E7569">
            <w:pPr>
              <w:pStyle w:val="Pagrindinistekstas1"/>
              <w:shd w:val="clear" w:color="auto" w:fill="FFFFFF"/>
              <w:spacing w:line="240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Suma (Eur)</w:t>
            </w:r>
          </w:p>
        </w:tc>
      </w:tr>
      <w:tr w:rsidR="003C22A9" w14:paraId="6B2F74D7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1B649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ACA63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Darbo užmokesčio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316D2" w14:textId="34EE0DF5" w:rsidR="003C22A9" w:rsidRDefault="00FE47B5" w:rsidP="00FE47B5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176729,92</w:t>
            </w:r>
          </w:p>
        </w:tc>
      </w:tr>
      <w:tr w:rsidR="003C22A9" w14:paraId="07AE3B9A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2544B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left="426" w:hanging="426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2.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88235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Darbdavio socialinio draudimo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8179A" w14:textId="01535A49" w:rsidR="003C22A9" w:rsidRDefault="00FB7F30" w:rsidP="00FB7F30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2441,42</w:t>
            </w:r>
          </w:p>
        </w:tc>
      </w:tr>
    </w:tbl>
    <w:p w14:paraId="42312F74" w14:textId="6AA23817" w:rsidR="003C22A9" w:rsidRDefault="005E7569">
      <w:pPr>
        <w:pStyle w:val="Pagrindinistekstas1"/>
        <w:numPr>
          <w:ilvl w:val="0"/>
          <w:numId w:val="6"/>
        </w:numPr>
        <w:shd w:val="clear" w:color="auto" w:fill="FFFFFF"/>
        <w:spacing w:before="120" w:after="120"/>
        <w:jc w:val="both"/>
      </w:pPr>
      <w:r>
        <w:rPr>
          <w:rStyle w:val="Numatytasispastraiposriftas1"/>
          <w:szCs w:val="24"/>
        </w:rPr>
        <w:t>Ilgalaikio turto nusidėvėjimo sąnaudos</w:t>
      </w:r>
      <w:r w:rsidR="009E7BE2">
        <w:rPr>
          <w:rStyle w:val="Numatytasispastraiposriftas1"/>
          <w:szCs w:val="24"/>
        </w:rPr>
        <w:t xml:space="preserve"> </w:t>
      </w:r>
      <w:r w:rsidR="00FB7F30" w:rsidRPr="00B074CE">
        <w:rPr>
          <w:rStyle w:val="Numatytasispastraiposriftas1"/>
          <w:szCs w:val="24"/>
          <w:u w:val="single"/>
        </w:rPr>
        <w:t>94740,73</w:t>
      </w:r>
      <w:r>
        <w:rPr>
          <w:rStyle w:val="Numatytasispastraiposriftas1"/>
          <w:b/>
          <w:szCs w:val="24"/>
        </w:rPr>
        <w:t xml:space="preserve"> </w:t>
      </w:r>
      <w:r>
        <w:rPr>
          <w:rStyle w:val="Numatytasispastraiposriftas1"/>
          <w:bCs/>
          <w:szCs w:val="24"/>
        </w:rPr>
        <w:t>Eur</w:t>
      </w:r>
      <w:r>
        <w:rPr>
          <w:rStyle w:val="Numatytasispastraiposriftas1"/>
          <w:szCs w:val="24"/>
        </w:rPr>
        <w:t>:</w:t>
      </w:r>
    </w:p>
    <w:tbl>
      <w:tblPr>
        <w:tblW w:w="977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6174"/>
        <w:gridCol w:w="2898"/>
      </w:tblGrid>
      <w:tr w:rsidR="003C22A9" w14:paraId="3278F38E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64AEE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Eil. Nr.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58BD7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Turto grupių sąnaudos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288DA" w14:textId="7E7BA1C6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Suma (Eur )</w:t>
            </w:r>
          </w:p>
        </w:tc>
      </w:tr>
      <w:tr w:rsidR="003C22A9" w14:paraId="3AB5A326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458B0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B4A6E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Gyvenamieji ir kiti pastatai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3266B" w14:textId="0E571991" w:rsidR="003C22A9" w:rsidRDefault="00A6281C" w:rsidP="00175C93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925,38</w:t>
            </w:r>
          </w:p>
        </w:tc>
      </w:tr>
      <w:tr w:rsidR="003C22A9" w14:paraId="7ACA8791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0BF32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2.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3CB8F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Kiti statiniai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52A74" w14:textId="6E459E53" w:rsidR="003C22A9" w:rsidRDefault="00705398" w:rsidP="00175C93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9940,77</w:t>
            </w:r>
          </w:p>
        </w:tc>
      </w:tr>
      <w:tr w:rsidR="003C22A9" w14:paraId="4A2DA8A1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FC74D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3.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DB81A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Mašinos ir įrengimai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CA333" w14:textId="1E3B5DAE" w:rsidR="003C22A9" w:rsidRDefault="00A6281C" w:rsidP="00175C93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58420,11</w:t>
            </w:r>
          </w:p>
        </w:tc>
      </w:tr>
      <w:tr w:rsidR="003C22A9" w14:paraId="578F2DB6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AFECE" w14:textId="77777777" w:rsidR="003C22A9" w:rsidRPr="003B5BD0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color w:val="262626" w:themeColor="text1" w:themeTint="D9"/>
                <w:szCs w:val="24"/>
              </w:rPr>
            </w:pPr>
            <w:r w:rsidRPr="003B5BD0">
              <w:rPr>
                <w:bCs/>
                <w:color w:val="262626" w:themeColor="text1" w:themeTint="D9"/>
                <w:szCs w:val="24"/>
              </w:rPr>
              <w:t>4.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E0844" w14:textId="77777777" w:rsidR="003C22A9" w:rsidRPr="003B5BD0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color w:val="262626" w:themeColor="text1" w:themeTint="D9"/>
                <w:szCs w:val="24"/>
              </w:rPr>
            </w:pPr>
            <w:r w:rsidRPr="003B5BD0">
              <w:rPr>
                <w:color w:val="262626" w:themeColor="text1" w:themeTint="D9"/>
                <w:szCs w:val="24"/>
              </w:rPr>
              <w:t>Transporto priemonės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FF3F8" w14:textId="021321EF" w:rsidR="003C22A9" w:rsidRDefault="00A6281C" w:rsidP="00175C93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1411,05</w:t>
            </w:r>
          </w:p>
        </w:tc>
      </w:tr>
      <w:tr w:rsidR="003C22A9" w14:paraId="67CE8B0F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976EF" w14:textId="77777777" w:rsidR="003C22A9" w:rsidRPr="003B5BD0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color w:val="262626" w:themeColor="text1" w:themeTint="D9"/>
                <w:szCs w:val="24"/>
              </w:rPr>
            </w:pPr>
            <w:r w:rsidRPr="003B5BD0">
              <w:rPr>
                <w:bCs/>
                <w:color w:val="262626" w:themeColor="text1" w:themeTint="D9"/>
                <w:szCs w:val="24"/>
              </w:rPr>
              <w:t>5.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4842A" w14:textId="77777777" w:rsidR="003C22A9" w:rsidRPr="003B5BD0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color w:val="262626" w:themeColor="text1" w:themeTint="D9"/>
                <w:szCs w:val="24"/>
              </w:rPr>
            </w:pPr>
            <w:r w:rsidRPr="003B5BD0">
              <w:rPr>
                <w:color w:val="262626" w:themeColor="text1" w:themeTint="D9"/>
                <w:szCs w:val="24"/>
              </w:rPr>
              <w:t>Baldai ir biuro technika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F3B30" w14:textId="2262359D" w:rsidR="003C22A9" w:rsidRDefault="00705398" w:rsidP="00705398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626,64</w:t>
            </w:r>
          </w:p>
        </w:tc>
      </w:tr>
      <w:tr w:rsidR="003C22A9" w14:paraId="57873643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9AA91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6.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180FF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Kitas ilgalaikis turtas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EAE73" w14:textId="0B7A20CF" w:rsidR="003C22A9" w:rsidRDefault="00A6281C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23137,44</w:t>
            </w:r>
          </w:p>
        </w:tc>
      </w:tr>
      <w:tr w:rsidR="003C22A9" w14:paraId="36E5D887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982ED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7.</w:t>
            </w: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0AF17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Programinė įranga ir licencijos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9DBE6" w14:textId="6D9D54E3" w:rsidR="003C22A9" w:rsidRDefault="00FB7F30" w:rsidP="00FB7F30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 w:rsidRPr="00A6281C">
              <w:rPr>
                <w:color w:val="0D0D0D" w:themeColor="text1" w:themeTint="F2"/>
                <w:szCs w:val="24"/>
              </w:rPr>
              <w:t>279,34</w:t>
            </w:r>
          </w:p>
        </w:tc>
      </w:tr>
      <w:tr w:rsidR="003C22A9" w14:paraId="6E70CE68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081F2" w14:textId="5A1DD728" w:rsidR="003C22A9" w:rsidRDefault="003C22A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</w:p>
        </w:tc>
        <w:tc>
          <w:tcPr>
            <w:tcW w:w="6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5DEA8" w14:textId="7AF668C2" w:rsidR="003C22A9" w:rsidRDefault="003C22A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szCs w:val="24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BA048" w14:textId="107BDDBD" w:rsidR="003C22A9" w:rsidRDefault="003C22A9" w:rsidP="00175C93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</w:p>
        </w:tc>
      </w:tr>
    </w:tbl>
    <w:p w14:paraId="78AB6D54" w14:textId="42564812" w:rsidR="003C22A9" w:rsidRDefault="005E7569">
      <w:pPr>
        <w:pStyle w:val="Pagrindinistekstas1"/>
        <w:numPr>
          <w:ilvl w:val="0"/>
          <w:numId w:val="6"/>
        </w:numPr>
        <w:shd w:val="clear" w:color="auto" w:fill="FFFFFF"/>
        <w:spacing w:before="120" w:after="120"/>
        <w:jc w:val="both"/>
      </w:pPr>
      <w:r>
        <w:rPr>
          <w:rStyle w:val="Numatytasispastraiposriftas1"/>
          <w:szCs w:val="24"/>
        </w:rPr>
        <w:t xml:space="preserve">Komunalinių paslaugų ir ryšių sąnaudos </w:t>
      </w:r>
      <w:r w:rsidR="00B074CE" w:rsidRPr="00B074CE">
        <w:rPr>
          <w:rStyle w:val="Numatytasispastraiposriftas1"/>
          <w:szCs w:val="24"/>
          <w:u w:val="single"/>
        </w:rPr>
        <w:t>16910,30</w:t>
      </w:r>
      <w:r w:rsidR="009E7BE2">
        <w:rPr>
          <w:rStyle w:val="Numatytasispastraiposriftas1"/>
          <w:szCs w:val="24"/>
        </w:rPr>
        <w:t xml:space="preserve"> </w:t>
      </w:r>
      <w:r>
        <w:rPr>
          <w:rStyle w:val="Numatytasispastraiposriftas1"/>
          <w:bCs/>
          <w:szCs w:val="24"/>
        </w:rPr>
        <w:t>Eur</w:t>
      </w:r>
      <w:r>
        <w:rPr>
          <w:rStyle w:val="Numatytasispastraiposriftas1"/>
          <w:szCs w:val="24"/>
        </w:rPr>
        <w:t xml:space="preserve"> :</w:t>
      </w:r>
    </w:p>
    <w:tbl>
      <w:tblPr>
        <w:tblW w:w="98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5880"/>
        <w:gridCol w:w="3270"/>
      </w:tblGrid>
      <w:tr w:rsidR="003C22A9" w14:paraId="231BBA2B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E31F7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Eil. Nr.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FB3B6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Sąnaudos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E24F0" w14:textId="67FA265C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Suma (Eur)</w:t>
            </w:r>
          </w:p>
        </w:tc>
      </w:tr>
      <w:tr w:rsidR="00D508BB" w14:paraId="0041C339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1D930" w14:textId="77777777" w:rsidR="00D508BB" w:rsidRDefault="00D508BB" w:rsidP="00D508BB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5F0EA" w14:textId="77777777" w:rsidR="00D508BB" w:rsidRDefault="00D508BB" w:rsidP="00D508BB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Šildymo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7F8D5" w14:textId="337BA7E2" w:rsidR="00D508BB" w:rsidRDefault="00B074CE" w:rsidP="00A14168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  <w:shd w:val="clear" w:color="auto" w:fill="FFFF00"/>
              </w:rPr>
            </w:pPr>
            <w:r>
              <w:rPr>
                <w:bCs/>
                <w:szCs w:val="24"/>
              </w:rPr>
              <w:t>1484,24</w:t>
            </w:r>
          </w:p>
        </w:tc>
      </w:tr>
      <w:tr w:rsidR="00D508BB" w14:paraId="5F3F6B8B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B0BE4" w14:textId="77777777" w:rsidR="00D508BB" w:rsidRDefault="00D508BB" w:rsidP="00D508BB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2.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40DC8" w14:textId="77777777" w:rsidR="00D508BB" w:rsidRDefault="00D508BB" w:rsidP="00D508BB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Elektros energijos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1A5B8" w14:textId="649AB8E0" w:rsidR="00D508BB" w:rsidRDefault="00B074CE" w:rsidP="00A14168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  <w:shd w:val="clear" w:color="auto" w:fill="FFFF00"/>
              </w:rPr>
            </w:pPr>
            <w:r>
              <w:rPr>
                <w:bCs/>
                <w:szCs w:val="24"/>
              </w:rPr>
              <w:t>11273,21</w:t>
            </w:r>
          </w:p>
        </w:tc>
      </w:tr>
      <w:tr w:rsidR="00D508BB" w14:paraId="215CD6D6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D9C53" w14:textId="77777777" w:rsidR="00D508BB" w:rsidRDefault="00D508BB" w:rsidP="00D508BB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3.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2D40C" w14:textId="77777777" w:rsidR="00D508BB" w:rsidRDefault="00D508BB" w:rsidP="00D508BB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Vandentiekio ir kanalizacijos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DBD89" w14:textId="703123C3" w:rsidR="00D508BB" w:rsidRDefault="00B074CE" w:rsidP="00D508BB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  <w:shd w:val="clear" w:color="auto" w:fill="FFFF00"/>
              </w:rPr>
            </w:pPr>
            <w:r>
              <w:rPr>
                <w:bCs/>
                <w:szCs w:val="24"/>
              </w:rPr>
              <w:t>1253,25</w:t>
            </w:r>
          </w:p>
        </w:tc>
      </w:tr>
      <w:tr w:rsidR="003C22A9" w14:paraId="4921FD4B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A8DB7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4.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B466A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Ryšių paslaugų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910AF" w14:textId="34FA6E8B" w:rsidR="003C22A9" w:rsidRDefault="00B074CE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1524,25</w:t>
            </w:r>
          </w:p>
        </w:tc>
      </w:tr>
      <w:tr w:rsidR="003C22A9" w14:paraId="6B66B754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EF286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5.</w:t>
            </w:r>
          </w:p>
        </w:tc>
        <w:tc>
          <w:tcPr>
            <w:tcW w:w="5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AD512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Šiukšlių išvežimo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CFDF1" w14:textId="4FCAFC27" w:rsidR="003C22A9" w:rsidRDefault="00B074CE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1375,35</w:t>
            </w:r>
          </w:p>
        </w:tc>
      </w:tr>
    </w:tbl>
    <w:p w14:paraId="5E93F4DE" w14:textId="58347A37" w:rsidR="003C22A9" w:rsidRDefault="005E7569">
      <w:pPr>
        <w:pStyle w:val="Sraopastraipa1"/>
        <w:numPr>
          <w:ilvl w:val="0"/>
          <w:numId w:val="6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Transporto sąnaudos</w:t>
      </w:r>
      <w:r w:rsidR="009E7BE2">
        <w:rPr>
          <w:rFonts w:ascii="Times New Roman" w:hAnsi="Times New Roman"/>
          <w:sz w:val="24"/>
          <w:szCs w:val="24"/>
        </w:rPr>
        <w:t xml:space="preserve"> </w:t>
      </w:r>
      <w:r w:rsidR="008927BF" w:rsidRPr="008927BF">
        <w:rPr>
          <w:rFonts w:ascii="Times New Roman" w:hAnsi="Times New Roman"/>
          <w:sz w:val="24"/>
          <w:szCs w:val="24"/>
          <w:u w:val="single"/>
        </w:rPr>
        <w:t>5924,60</w:t>
      </w:r>
      <w:r>
        <w:rPr>
          <w:rFonts w:ascii="Times New Roman" w:hAnsi="Times New Roman"/>
          <w:sz w:val="24"/>
          <w:szCs w:val="24"/>
        </w:rPr>
        <w:t xml:space="preserve"> Eur:</w:t>
      </w:r>
    </w:p>
    <w:tbl>
      <w:tblPr>
        <w:tblW w:w="972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5814"/>
        <w:gridCol w:w="10"/>
        <w:gridCol w:w="3169"/>
        <w:gridCol w:w="26"/>
      </w:tblGrid>
      <w:tr w:rsidR="003C22A9" w14:paraId="74876009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5E374" w14:textId="77777777" w:rsidR="003C22A9" w:rsidRDefault="005E7569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Eil. Nr.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3CE2D" w14:textId="77777777" w:rsidR="003C22A9" w:rsidRDefault="005E7569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Sąnaudos</w:t>
            </w:r>
          </w:p>
        </w:tc>
        <w:tc>
          <w:tcPr>
            <w:tcW w:w="3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98A0E" w14:textId="029E73F6" w:rsidR="003C22A9" w:rsidRDefault="005E7569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Suma (Eur)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124900" w14:textId="77777777" w:rsidR="003C22A9" w:rsidRDefault="003C22A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2A9" w14:paraId="6EFB86E8" w14:textId="77777777">
        <w:trPr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C2DB6" w14:textId="77777777" w:rsidR="003C22A9" w:rsidRDefault="005E7569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25D16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Kuras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9D0C9" w14:textId="407F3924" w:rsidR="003C22A9" w:rsidRDefault="008927BF" w:rsidP="008927BF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1716,05</w:t>
            </w:r>
          </w:p>
        </w:tc>
      </w:tr>
      <w:tr w:rsidR="003C22A9" w14:paraId="6CE9AEB6" w14:textId="77777777">
        <w:trPr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374F5" w14:textId="77777777" w:rsidR="003C22A9" w:rsidRDefault="005E7569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AAC73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Automobilių atsarginės dalys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6A2A0" w14:textId="75D68D87" w:rsidR="003C22A9" w:rsidRDefault="008927BF" w:rsidP="00A14168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21,03</w:t>
            </w:r>
          </w:p>
        </w:tc>
      </w:tr>
      <w:tr w:rsidR="003C22A9" w14:paraId="34C2200B" w14:textId="77777777">
        <w:trPr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06D1C" w14:textId="77777777" w:rsidR="003C22A9" w:rsidRDefault="005E7569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6A1B7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Transporto nuomos sąnaudos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6BB74" w14:textId="75B1A396" w:rsidR="003C22A9" w:rsidRDefault="008927BF" w:rsidP="008927BF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1450,77</w:t>
            </w:r>
          </w:p>
        </w:tc>
      </w:tr>
      <w:tr w:rsidR="003C22A9" w14:paraId="6F498EBD" w14:textId="77777777">
        <w:trPr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403BD" w14:textId="77777777" w:rsidR="003C22A9" w:rsidRDefault="005E7569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036EA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Kitos transporto sąnaudos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76CE6" w14:textId="0DA58E13" w:rsidR="003C22A9" w:rsidRDefault="008927BF" w:rsidP="008927BF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2736,75</w:t>
            </w:r>
          </w:p>
        </w:tc>
      </w:tr>
    </w:tbl>
    <w:p w14:paraId="73F5EB08" w14:textId="08045D31" w:rsidR="003C22A9" w:rsidRDefault="005E7569">
      <w:pPr>
        <w:pStyle w:val="Sraopastraipa1"/>
        <w:numPr>
          <w:ilvl w:val="0"/>
          <w:numId w:val="6"/>
        </w:numPr>
        <w:spacing w:before="120" w:after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Sunaudotų atsargų sąnaudos</w:t>
      </w:r>
      <w:r w:rsidR="00A87C29">
        <w:rPr>
          <w:rFonts w:ascii="Times New Roman" w:hAnsi="Times New Roman"/>
          <w:sz w:val="24"/>
          <w:szCs w:val="24"/>
        </w:rPr>
        <w:t xml:space="preserve"> </w:t>
      </w:r>
      <w:r w:rsidR="008927BF" w:rsidRPr="008927BF">
        <w:rPr>
          <w:rFonts w:ascii="Times New Roman" w:hAnsi="Times New Roman"/>
          <w:sz w:val="24"/>
          <w:szCs w:val="24"/>
          <w:u w:val="single"/>
        </w:rPr>
        <w:t>1242,55</w:t>
      </w:r>
      <w:r>
        <w:rPr>
          <w:rFonts w:ascii="Times New Roman" w:hAnsi="Times New Roman"/>
          <w:sz w:val="24"/>
          <w:szCs w:val="24"/>
        </w:rPr>
        <w:t xml:space="preserve"> Eur:</w:t>
      </w:r>
    </w:p>
    <w:tbl>
      <w:tblPr>
        <w:tblW w:w="991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6008"/>
        <w:gridCol w:w="10"/>
        <w:gridCol w:w="3169"/>
        <w:gridCol w:w="26"/>
      </w:tblGrid>
      <w:tr w:rsidR="003C22A9" w14:paraId="692479D5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69435" w14:textId="77777777" w:rsidR="003C22A9" w:rsidRDefault="005E7569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Eil. Nr.</w:t>
            </w:r>
          </w:p>
        </w:tc>
        <w:tc>
          <w:tcPr>
            <w:tcW w:w="6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08A4B" w14:textId="77777777" w:rsidR="003C22A9" w:rsidRDefault="005E7569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Sąnaudos</w:t>
            </w:r>
          </w:p>
        </w:tc>
        <w:tc>
          <w:tcPr>
            <w:tcW w:w="3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665AA" w14:textId="13D3645C" w:rsidR="003C22A9" w:rsidRDefault="005E7569">
            <w:pPr>
              <w:pStyle w:val="prastasis1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Suma (Eur)</w:t>
            </w:r>
          </w:p>
        </w:tc>
        <w:tc>
          <w:tcPr>
            <w:tcW w:w="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6725DE" w14:textId="77777777" w:rsidR="003C22A9" w:rsidRDefault="003C22A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22A9" w14:paraId="4BF7F4ED" w14:textId="77777777">
        <w:trPr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7C751" w14:textId="1AB9384F" w:rsidR="003C22A9" w:rsidRDefault="00564B84" w:rsidP="00564B84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E7569">
              <w:rPr>
                <w:szCs w:val="24"/>
              </w:rPr>
              <w:t>.</w:t>
            </w:r>
          </w:p>
        </w:tc>
        <w:tc>
          <w:tcPr>
            <w:tcW w:w="6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65167" w14:textId="77777777" w:rsidR="003C22A9" w:rsidRDefault="005E7569">
            <w:pPr>
              <w:pStyle w:val="Pagrindinistekstas1"/>
              <w:spacing w:line="240" w:lineRule="auto"/>
              <w:ind w:firstLine="72"/>
              <w:jc w:val="both"/>
              <w:rPr>
                <w:szCs w:val="24"/>
              </w:rPr>
            </w:pPr>
            <w:r>
              <w:rPr>
                <w:szCs w:val="24"/>
              </w:rPr>
              <w:t>Kompiuterių atsarginės dalys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DDA99" w14:textId="26B72B18" w:rsidR="003C22A9" w:rsidRDefault="008927BF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59,51</w:t>
            </w:r>
          </w:p>
        </w:tc>
      </w:tr>
      <w:tr w:rsidR="003C22A9" w14:paraId="60EF00BB" w14:textId="77777777">
        <w:trPr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BFDAB" w14:textId="1CF61F37" w:rsidR="003C22A9" w:rsidRDefault="00564B84" w:rsidP="00564B84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E67943">
              <w:rPr>
                <w:szCs w:val="24"/>
              </w:rPr>
              <w:t>.</w:t>
            </w:r>
          </w:p>
        </w:tc>
        <w:tc>
          <w:tcPr>
            <w:tcW w:w="6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F4D3B" w14:textId="77777777" w:rsidR="003C22A9" w:rsidRDefault="005E7569">
            <w:pPr>
              <w:pStyle w:val="Pagrindinistekstas1"/>
              <w:spacing w:line="240" w:lineRule="auto"/>
              <w:ind w:firstLine="72"/>
              <w:jc w:val="both"/>
              <w:rPr>
                <w:szCs w:val="24"/>
              </w:rPr>
            </w:pPr>
            <w:r>
              <w:rPr>
                <w:szCs w:val="24"/>
              </w:rPr>
              <w:t>Kanceliarinės prekės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2AE8B" w14:textId="19062785" w:rsidR="003C22A9" w:rsidRDefault="008927BF" w:rsidP="008927BF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302,87</w:t>
            </w:r>
          </w:p>
        </w:tc>
      </w:tr>
      <w:tr w:rsidR="003C22A9" w14:paraId="7DB2CC29" w14:textId="77777777">
        <w:trPr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BF80D" w14:textId="231C8199" w:rsidR="003C22A9" w:rsidRDefault="00564B84" w:rsidP="00564B84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E67943">
              <w:rPr>
                <w:szCs w:val="24"/>
              </w:rPr>
              <w:t>.</w:t>
            </w:r>
          </w:p>
        </w:tc>
        <w:tc>
          <w:tcPr>
            <w:tcW w:w="6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7D6B4" w14:textId="77777777" w:rsidR="003C22A9" w:rsidRDefault="005E7569">
            <w:pPr>
              <w:pStyle w:val="Pagrindinistekstas1"/>
              <w:spacing w:line="240" w:lineRule="auto"/>
              <w:ind w:firstLine="72"/>
              <w:jc w:val="both"/>
              <w:rPr>
                <w:szCs w:val="24"/>
              </w:rPr>
            </w:pPr>
            <w:r>
              <w:rPr>
                <w:szCs w:val="24"/>
              </w:rPr>
              <w:t>Valymo prekės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471E9" w14:textId="1362DE73" w:rsidR="003C22A9" w:rsidRDefault="008927BF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141,15</w:t>
            </w:r>
          </w:p>
        </w:tc>
      </w:tr>
      <w:tr w:rsidR="003C22A9" w14:paraId="56C4E7A0" w14:textId="77777777">
        <w:trPr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F3CE6" w14:textId="1DF1E6B3" w:rsidR="003C22A9" w:rsidRDefault="00564B84" w:rsidP="00564B84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E67943">
              <w:rPr>
                <w:szCs w:val="24"/>
              </w:rPr>
              <w:t>.</w:t>
            </w:r>
          </w:p>
        </w:tc>
        <w:tc>
          <w:tcPr>
            <w:tcW w:w="6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03513" w14:textId="31EA8D94" w:rsidR="003C22A9" w:rsidRDefault="007F2243">
            <w:pPr>
              <w:pStyle w:val="Pagrindinistekstas1"/>
              <w:spacing w:line="240" w:lineRule="auto"/>
              <w:ind w:firstLine="72"/>
              <w:jc w:val="both"/>
              <w:rPr>
                <w:szCs w:val="24"/>
              </w:rPr>
            </w:pPr>
            <w:r>
              <w:rPr>
                <w:szCs w:val="24"/>
              </w:rPr>
              <w:t>Parduotos atsargos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0D480" w14:textId="57053E1D" w:rsidR="003C22A9" w:rsidRDefault="008927BF" w:rsidP="008927BF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0,84</w:t>
            </w:r>
          </w:p>
        </w:tc>
      </w:tr>
      <w:tr w:rsidR="003C22A9" w14:paraId="6DAE27EA" w14:textId="77777777">
        <w:trPr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6B6A5" w14:textId="0C1833A6" w:rsidR="003C22A9" w:rsidRDefault="00564B84" w:rsidP="00564B84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E67943">
              <w:rPr>
                <w:szCs w:val="24"/>
              </w:rPr>
              <w:t>.</w:t>
            </w:r>
          </w:p>
        </w:tc>
        <w:tc>
          <w:tcPr>
            <w:tcW w:w="6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9C9C2" w14:textId="77777777" w:rsidR="003C22A9" w:rsidRDefault="005E7569">
            <w:pPr>
              <w:pStyle w:val="Pagrindinistekstas1"/>
              <w:spacing w:line="240" w:lineRule="auto"/>
              <w:ind w:firstLine="72"/>
              <w:jc w:val="both"/>
              <w:rPr>
                <w:szCs w:val="24"/>
              </w:rPr>
            </w:pPr>
            <w:r>
              <w:rPr>
                <w:szCs w:val="24"/>
              </w:rPr>
              <w:t>Ūkinis inventorius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DEDF1" w14:textId="60211A8F" w:rsidR="003C22A9" w:rsidRDefault="008927BF" w:rsidP="008927BF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19,86</w:t>
            </w:r>
          </w:p>
        </w:tc>
      </w:tr>
      <w:tr w:rsidR="003C22A9" w14:paraId="73D01633" w14:textId="77777777">
        <w:trPr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E3564" w14:textId="7524DE02" w:rsidR="003C22A9" w:rsidRDefault="00564B84" w:rsidP="00564B84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E67943">
              <w:rPr>
                <w:szCs w:val="24"/>
              </w:rPr>
              <w:t>.</w:t>
            </w:r>
          </w:p>
        </w:tc>
        <w:tc>
          <w:tcPr>
            <w:tcW w:w="60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3210E" w14:textId="77777777" w:rsidR="003C22A9" w:rsidRDefault="005E7569">
            <w:pPr>
              <w:pStyle w:val="Pagrindinistekstas1"/>
              <w:spacing w:line="240" w:lineRule="auto"/>
              <w:ind w:firstLine="72"/>
              <w:jc w:val="both"/>
              <w:rPr>
                <w:szCs w:val="24"/>
              </w:rPr>
            </w:pPr>
            <w:r>
              <w:rPr>
                <w:szCs w:val="24"/>
              </w:rPr>
              <w:t>Kt. medžiagos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80D39" w14:textId="02C534D5" w:rsidR="007F2243" w:rsidRDefault="008927BF" w:rsidP="007F2243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718,32</w:t>
            </w:r>
          </w:p>
        </w:tc>
      </w:tr>
    </w:tbl>
    <w:p w14:paraId="10F0A235" w14:textId="11E1BD14" w:rsidR="003C22A9" w:rsidRDefault="005E7569">
      <w:pPr>
        <w:pStyle w:val="prastasis1"/>
        <w:numPr>
          <w:ilvl w:val="0"/>
          <w:numId w:val="6"/>
        </w:numPr>
        <w:shd w:val="clear" w:color="auto" w:fill="FFFFFF"/>
        <w:spacing w:before="120" w:after="120" w:line="360" w:lineRule="auto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>Kitų paslaugų sąnaudos</w:t>
      </w:r>
      <w:r w:rsidR="008F7ABB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 w:rsidR="00EC636E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 w:rsidR="008927BF" w:rsidRPr="008927BF">
        <w:rPr>
          <w:rStyle w:val="Numatytasispastraiposriftas1"/>
          <w:rFonts w:ascii="Times New Roman" w:hAnsi="Times New Roman"/>
          <w:sz w:val="24"/>
          <w:szCs w:val="24"/>
          <w:u w:val="single"/>
        </w:rPr>
        <w:t>51429,61</w:t>
      </w:r>
      <w:r w:rsidR="008F7ABB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b/>
          <w:sz w:val="24"/>
          <w:szCs w:val="24"/>
        </w:rPr>
        <w:t xml:space="preserve"> </w:t>
      </w:r>
      <w:r>
        <w:rPr>
          <w:rStyle w:val="Numatytasispastraiposriftas1"/>
          <w:rFonts w:ascii="Times New Roman" w:hAnsi="Times New Roman"/>
          <w:bCs/>
          <w:sz w:val="24"/>
          <w:szCs w:val="24"/>
        </w:rPr>
        <w:t>Eur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 :</w:t>
      </w:r>
    </w:p>
    <w:tbl>
      <w:tblPr>
        <w:tblW w:w="973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5814"/>
        <w:gridCol w:w="10"/>
        <w:gridCol w:w="3169"/>
        <w:gridCol w:w="40"/>
      </w:tblGrid>
      <w:tr w:rsidR="003C22A9" w14:paraId="3B7EEFB6" w14:textId="77777777" w:rsidTr="00A1416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B9282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Eil. Nr.</w:t>
            </w:r>
          </w:p>
        </w:tc>
        <w:tc>
          <w:tcPr>
            <w:tcW w:w="5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07B76" w14:textId="77777777" w:rsidR="003C22A9" w:rsidRDefault="005E7569">
            <w:pPr>
              <w:pStyle w:val="Pagrindinistekstas1"/>
              <w:spacing w:line="240" w:lineRule="auto"/>
              <w:ind w:firstLine="72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Sąnaudos</w:t>
            </w:r>
          </w:p>
        </w:tc>
        <w:tc>
          <w:tcPr>
            <w:tcW w:w="3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D4FFB" w14:textId="2FBDD58C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Suma (Eur)</w:t>
            </w: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C24286" w14:textId="77777777" w:rsidR="003C22A9" w:rsidRDefault="003C22A9">
            <w:pPr>
              <w:pStyle w:val="Pagrindinistekstas1"/>
              <w:spacing w:line="240" w:lineRule="auto"/>
              <w:ind w:firstLine="0"/>
              <w:jc w:val="center"/>
              <w:rPr>
                <w:b/>
                <w:szCs w:val="24"/>
              </w:rPr>
            </w:pPr>
          </w:p>
        </w:tc>
      </w:tr>
      <w:tr w:rsidR="003C22A9" w14:paraId="09EE69B5" w14:textId="77777777" w:rsidTr="00A14168">
        <w:trPr>
          <w:gridAfter w:val="1"/>
          <w:wAfter w:w="40" w:type="dxa"/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EFB94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C603CE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Banko paslaugų sąnaudos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CC1AA" w14:textId="3892A575" w:rsidR="003C22A9" w:rsidRDefault="008927BF" w:rsidP="008927BF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1098,60</w:t>
            </w:r>
          </w:p>
        </w:tc>
      </w:tr>
      <w:tr w:rsidR="003C22A9" w14:paraId="011E64AA" w14:textId="77777777" w:rsidTr="00A14168">
        <w:trPr>
          <w:gridAfter w:val="1"/>
          <w:wAfter w:w="40" w:type="dxa"/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9FB28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4DC11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Konsultavimo paslaugų sąnaudos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B23F0" w14:textId="7A5C218B" w:rsidR="003C22A9" w:rsidRDefault="003C22A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</w:p>
        </w:tc>
      </w:tr>
      <w:tr w:rsidR="003C22A9" w14:paraId="48882568" w14:textId="77777777" w:rsidTr="00A14168">
        <w:trPr>
          <w:gridAfter w:val="1"/>
          <w:wAfter w:w="40" w:type="dxa"/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88343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048FB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Draudimo paslaugų sąnaudos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C8788" w14:textId="7B3A7471" w:rsidR="003C22A9" w:rsidRDefault="008927BF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629,97</w:t>
            </w:r>
          </w:p>
        </w:tc>
      </w:tr>
      <w:tr w:rsidR="003C22A9" w14:paraId="7DF1EA23" w14:textId="77777777" w:rsidTr="00A14168">
        <w:trPr>
          <w:gridAfter w:val="1"/>
          <w:wAfter w:w="40" w:type="dxa"/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FF13D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670C6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Projektavimo paslaugų sąnaudos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13DEF" w14:textId="198641CC" w:rsidR="003C22A9" w:rsidRDefault="003C22A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</w:p>
        </w:tc>
      </w:tr>
      <w:tr w:rsidR="003C22A9" w14:paraId="1A34B8F8" w14:textId="77777777" w:rsidTr="00A14168">
        <w:trPr>
          <w:gridAfter w:val="1"/>
          <w:wAfter w:w="40" w:type="dxa"/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04BA2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256B3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Valymo paslaugų sąnaudos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4EA7F" w14:textId="4B3118EF" w:rsidR="003C22A9" w:rsidRDefault="008927BF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865,03</w:t>
            </w:r>
          </w:p>
        </w:tc>
      </w:tr>
      <w:tr w:rsidR="003C22A9" w14:paraId="5CDBFDDD" w14:textId="77777777" w:rsidTr="00A14168">
        <w:trPr>
          <w:gridAfter w:val="1"/>
          <w:wAfter w:w="40" w:type="dxa"/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8C9B9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FB0EC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Organizacinės technikos priežiūros sąnaudos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32B2B" w14:textId="3E51CB77" w:rsidR="003C22A9" w:rsidRDefault="008927BF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3047,01</w:t>
            </w:r>
          </w:p>
        </w:tc>
      </w:tr>
      <w:tr w:rsidR="003C22A9" w14:paraId="39AE179B" w14:textId="77777777" w:rsidTr="00A14168">
        <w:trPr>
          <w:gridAfter w:val="1"/>
          <w:wAfter w:w="40" w:type="dxa"/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7010A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FE334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Teisinių paslaugų sąnaudos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C246D" w14:textId="26D32A03" w:rsidR="003C22A9" w:rsidRDefault="008927BF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4500,00</w:t>
            </w:r>
          </w:p>
        </w:tc>
      </w:tr>
      <w:tr w:rsidR="003C22A9" w14:paraId="552F4646" w14:textId="77777777" w:rsidTr="00A14168">
        <w:trPr>
          <w:gridAfter w:val="1"/>
          <w:wAfter w:w="40" w:type="dxa"/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C5D03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935C6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Narystės organizacijose sąnaudos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30C62B" w14:textId="137EC36B" w:rsidR="003C22A9" w:rsidRDefault="003C22A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</w:p>
        </w:tc>
      </w:tr>
      <w:tr w:rsidR="003C22A9" w14:paraId="13308E36" w14:textId="77777777" w:rsidTr="00A14168">
        <w:trPr>
          <w:gridAfter w:val="1"/>
          <w:wAfter w:w="40" w:type="dxa"/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7BF6D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783D3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Skalbimo paslaugų sąnaudos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91D93" w14:textId="011B8E2E" w:rsidR="003C22A9" w:rsidRDefault="003C22A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</w:p>
        </w:tc>
      </w:tr>
      <w:tr w:rsidR="003C22A9" w14:paraId="6D3A1EA2" w14:textId="77777777" w:rsidTr="00A14168">
        <w:trPr>
          <w:gridAfter w:val="1"/>
          <w:wAfter w:w="40" w:type="dxa"/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C6032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328F1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Apsaugos paslaugų sąnaudos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68A08" w14:textId="212ED526" w:rsidR="003C22A9" w:rsidRDefault="008927BF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6918,42</w:t>
            </w:r>
          </w:p>
        </w:tc>
      </w:tr>
      <w:tr w:rsidR="003C22A9" w14:paraId="3234DB30" w14:textId="77777777" w:rsidTr="00A14168">
        <w:trPr>
          <w:gridAfter w:val="1"/>
          <w:wAfter w:w="40" w:type="dxa"/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622DD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4556D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Maitinimo paslaugų sąnaudos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DE19C" w14:textId="25EAAE3F" w:rsidR="003C22A9" w:rsidRDefault="003C22A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</w:p>
        </w:tc>
      </w:tr>
      <w:tr w:rsidR="003C22A9" w14:paraId="1D8A142B" w14:textId="77777777" w:rsidTr="00A14168">
        <w:trPr>
          <w:gridAfter w:val="1"/>
          <w:wAfter w:w="40" w:type="dxa"/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99F26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B3F0F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Teritorijų priežiūros paslaugų sąnaudos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EFC83" w14:textId="372B7723" w:rsidR="003C22A9" w:rsidRDefault="003C22A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</w:p>
        </w:tc>
      </w:tr>
      <w:tr w:rsidR="003C22A9" w14:paraId="25DCF670" w14:textId="77777777" w:rsidTr="00A14168">
        <w:trPr>
          <w:gridAfter w:val="1"/>
          <w:wAfter w:w="40" w:type="dxa"/>
          <w:trHeight w:val="319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482B9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7C986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Maisto atliekų utilizavimo paslaugų sąnaudos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AFD1D" w14:textId="77777777" w:rsidR="003C22A9" w:rsidRDefault="003C22A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</w:p>
        </w:tc>
      </w:tr>
      <w:tr w:rsidR="003C22A9" w14:paraId="581C8728" w14:textId="77777777" w:rsidTr="00A14168">
        <w:trPr>
          <w:gridAfter w:val="1"/>
          <w:wAfter w:w="40" w:type="dxa"/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6E34E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AFF27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Kultūros įstaigų teikiamų paslaugų sąnaudos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0B5084" w14:textId="77777777" w:rsidR="003C22A9" w:rsidRDefault="003C22A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</w:p>
        </w:tc>
      </w:tr>
      <w:tr w:rsidR="003C22A9" w14:paraId="06AB7179" w14:textId="77777777" w:rsidTr="00A14168">
        <w:trPr>
          <w:gridAfter w:val="1"/>
          <w:wAfter w:w="40" w:type="dxa"/>
          <w:trHeight w:val="19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9F401" w14:textId="77777777" w:rsidR="003C22A9" w:rsidRDefault="005E7569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2A879" w14:textId="77777777" w:rsidR="003C22A9" w:rsidRDefault="005E7569">
            <w:pPr>
              <w:pStyle w:val="prastasis1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Kitų paslaugų sąnaudos (kitos sąnaudos)</w:t>
            </w:r>
          </w:p>
        </w:tc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60931" w14:textId="68243EDB" w:rsidR="003C22A9" w:rsidRDefault="008927BF">
            <w:pPr>
              <w:pStyle w:val="Pagrindinistekstas1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34370,58</w:t>
            </w:r>
          </w:p>
        </w:tc>
      </w:tr>
    </w:tbl>
    <w:p w14:paraId="7A2CEC2C" w14:textId="77777777" w:rsidR="003C22A9" w:rsidRDefault="003C22A9">
      <w:pPr>
        <w:pStyle w:val="prastasis1"/>
        <w:shd w:val="clear" w:color="auto" w:fill="FFFFFF"/>
        <w:spacing w:after="0"/>
        <w:ind w:firstLine="900"/>
        <w:rPr>
          <w:rFonts w:ascii="Times New Roman" w:hAnsi="Times New Roman"/>
          <w:sz w:val="24"/>
          <w:szCs w:val="24"/>
          <w:shd w:val="clear" w:color="auto" w:fill="FFFF00"/>
        </w:rPr>
      </w:pPr>
    </w:p>
    <w:p w14:paraId="13EAFCCC" w14:textId="77777777" w:rsidR="004417A3" w:rsidRPr="005A06FA" w:rsidRDefault="004417A3" w:rsidP="004417A3">
      <w:pPr>
        <w:pStyle w:val="prastasis1"/>
        <w:shd w:val="clear" w:color="auto" w:fill="FFFFFF"/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3921324B" w14:textId="5C99EDFD" w:rsidR="003C22A9" w:rsidRDefault="005E7569">
      <w:pPr>
        <w:pStyle w:val="Sraopastraipa1"/>
        <w:numPr>
          <w:ilvl w:val="0"/>
          <w:numId w:val="4"/>
        </w:numPr>
        <w:shd w:val="clear" w:color="auto" w:fill="FFFFFF"/>
        <w:spacing w:after="0"/>
        <w:ind w:left="426" w:hanging="426"/>
        <w:jc w:val="both"/>
      </w:pPr>
      <w:r>
        <w:rPr>
          <w:rStyle w:val="Numatytasispastraiposriftas1"/>
          <w:rFonts w:ascii="Times New Roman" w:hAnsi="Times New Roman"/>
          <w:sz w:val="24"/>
          <w:szCs w:val="24"/>
        </w:rPr>
        <w:t>Finansavimo pajamos</w:t>
      </w:r>
      <w:r w:rsidR="00CC2D78">
        <w:rPr>
          <w:rStyle w:val="Numatytasispastraiposriftas1"/>
          <w:rFonts w:ascii="Times New Roman" w:hAnsi="Times New Roman"/>
          <w:sz w:val="24"/>
          <w:szCs w:val="24"/>
        </w:rPr>
        <w:t xml:space="preserve"> </w:t>
      </w:r>
      <w:r w:rsidR="00CE152C" w:rsidRPr="004B336B">
        <w:rPr>
          <w:rStyle w:val="Numatytasispastraiposriftas1"/>
          <w:rFonts w:ascii="Times New Roman" w:hAnsi="Times New Roman"/>
          <w:sz w:val="24"/>
          <w:szCs w:val="24"/>
          <w:u w:val="single"/>
        </w:rPr>
        <w:t>341407,68</w:t>
      </w:r>
      <w:r w:rsidR="00CC2D78" w:rsidRPr="00CC2D78">
        <w:rPr>
          <w:rStyle w:val="Numatytasispastraiposriftas1"/>
          <w:rFonts w:ascii="Times New Roman" w:hAnsi="Times New Roman"/>
          <w:bCs/>
          <w:sz w:val="24"/>
          <w:szCs w:val="24"/>
        </w:rPr>
        <w:t xml:space="preserve"> E</w:t>
      </w:r>
      <w:r w:rsidRPr="00CC2D78">
        <w:rPr>
          <w:rStyle w:val="Numatytasispastraiposriftas1"/>
          <w:rFonts w:ascii="Times New Roman" w:hAnsi="Times New Roman"/>
          <w:bCs/>
          <w:sz w:val="24"/>
          <w:szCs w:val="24"/>
        </w:rPr>
        <w:t>ur</w:t>
      </w:r>
      <w:r>
        <w:rPr>
          <w:rStyle w:val="Numatytasispastraiposriftas1"/>
          <w:rFonts w:ascii="Times New Roman" w:hAnsi="Times New Roman"/>
          <w:sz w:val="24"/>
          <w:szCs w:val="24"/>
        </w:rPr>
        <w:t>, iš jų:</w:t>
      </w:r>
    </w:p>
    <w:p w14:paraId="49932A9B" w14:textId="77777777" w:rsidR="003C22A9" w:rsidRDefault="003C22A9">
      <w:pPr>
        <w:pStyle w:val="prastasis1"/>
        <w:shd w:val="clear" w:color="auto" w:fill="FFFFFF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tbl>
      <w:tblPr>
        <w:tblW w:w="98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"/>
        <w:gridCol w:w="5888"/>
        <w:gridCol w:w="3270"/>
      </w:tblGrid>
      <w:tr w:rsidR="003C22A9" w14:paraId="69FFE8F5" w14:textId="7777777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66177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Eil. Nr.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5CDF4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Finansavimo pajamos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AB434" w14:textId="0691BAFB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Suma (Eur)</w:t>
            </w:r>
          </w:p>
        </w:tc>
      </w:tr>
      <w:tr w:rsidR="003C22A9" w14:paraId="3059F7EA" w14:textId="7777777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8F671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3150F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Iš valstybės biudžeto, iš jų: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BA947" w14:textId="77777777" w:rsidR="003C22A9" w:rsidRDefault="003C22A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i/>
                <w:szCs w:val="24"/>
              </w:rPr>
            </w:pPr>
          </w:p>
        </w:tc>
      </w:tr>
      <w:tr w:rsidR="003C22A9" w14:paraId="76E0BFF3" w14:textId="7777777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88DE0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1.1.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770E3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left="252"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panaudotų finansavimo sumų nepiniginiam turtui įsigyti 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29C3D" w14:textId="77777777" w:rsidR="003C22A9" w:rsidRDefault="003C22A9">
            <w:pPr>
              <w:pStyle w:val="Pagrindinistekstas1"/>
              <w:shd w:val="clear" w:color="auto" w:fill="FFFFFF"/>
              <w:spacing w:line="240" w:lineRule="auto"/>
              <w:ind w:firstLine="0"/>
              <w:jc w:val="right"/>
              <w:rPr>
                <w:szCs w:val="24"/>
              </w:rPr>
            </w:pPr>
          </w:p>
        </w:tc>
      </w:tr>
      <w:tr w:rsidR="003C22A9" w14:paraId="568201B4" w14:textId="7777777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0CDC8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1.2.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338EA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left="252"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panaudotų finansavimo sumų kitoms išlaidoms kompensuoti 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B38E2" w14:textId="77777777" w:rsidR="003C22A9" w:rsidRDefault="003C22A9">
            <w:pPr>
              <w:pStyle w:val="Pagrindinistekstas1"/>
              <w:shd w:val="clear" w:color="auto" w:fill="FFFFFF"/>
              <w:spacing w:line="240" w:lineRule="auto"/>
              <w:ind w:firstLine="0"/>
              <w:jc w:val="right"/>
              <w:rPr>
                <w:szCs w:val="24"/>
              </w:rPr>
            </w:pPr>
          </w:p>
        </w:tc>
      </w:tr>
      <w:tr w:rsidR="003C22A9" w14:paraId="382D7158" w14:textId="7777777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83ACB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466E0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Iš savivaldybės biudžeto, iš jų : 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B4CC9" w14:textId="076ACDE4" w:rsidR="003C22A9" w:rsidRPr="00CC2D78" w:rsidRDefault="009171E9" w:rsidP="009171E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96573,57</w:t>
            </w:r>
          </w:p>
        </w:tc>
      </w:tr>
      <w:tr w:rsidR="003C22A9" w14:paraId="38209567" w14:textId="7777777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20AE5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2.1.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48C96F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left="252"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panaudotų finansavimo sumų nepiniginiam turtui įsigyti 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483C8" w14:textId="054BA407" w:rsidR="000C5947" w:rsidRDefault="004B336B" w:rsidP="000C5947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41513,64</w:t>
            </w:r>
          </w:p>
        </w:tc>
      </w:tr>
      <w:tr w:rsidR="003C22A9" w14:paraId="0415D6E5" w14:textId="7777777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07319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2.2.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C6863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left="252"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panaudotų finansavimo sumų kitoms išlaidoms kompensuoti 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D83CB" w14:textId="32DC837F" w:rsidR="003C22A9" w:rsidRDefault="004B336B" w:rsidP="00E74AAA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55059,93</w:t>
            </w:r>
          </w:p>
        </w:tc>
      </w:tr>
      <w:tr w:rsidR="003C22A9" w14:paraId="37EDCF1E" w14:textId="7777777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1C1FE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C0CF4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Iš Europos sąjungos, iš jų: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9EB1E" w14:textId="77777777" w:rsidR="003C22A9" w:rsidRDefault="003C22A9" w:rsidP="00E74AAA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i/>
                <w:szCs w:val="24"/>
              </w:rPr>
            </w:pPr>
          </w:p>
        </w:tc>
      </w:tr>
      <w:tr w:rsidR="003C22A9" w14:paraId="107AD621" w14:textId="7777777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F76FC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3.1.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46727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panaudotų finansavimo sumų nepiniginiam turtui įsigyti 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6398D" w14:textId="77777777" w:rsidR="003C22A9" w:rsidRDefault="003C22A9" w:rsidP="00E74AAA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</w:p>
        </w:tc>
      </w:tr>
      <w:tr w:rsidR="003C22A9" w14:paraId="25CC2B6A" w14:textId="7777777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565DC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3.2.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199C3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left="252"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panaudotų finansavimo sumų kitoms išlaidoms kompensuoti 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4BCCF" w14:textId="15747614" w:rsidR="003C22A9" w:rsidRDefault="003C22A9" w:rsidP="00E74AAA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</w:p>
        </w:tc>
      </w:tr>
      <w:tr w:rsidR="003C22A9" w14:paraId="18B8ACB6" w14:textId="7777777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A4FA9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ECB2E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Iš kitų šaltinių, iš jų: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573D0" w14:textId="55B8B072" w:rsidR="003C22A9" w:rsidRPr="00E74AAA" w:rsidRDefault="004B336B" w:rsidP="00E74AAA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244834,11</w:t>
            </w:r>
          </w:p>
        </w:tc>
      </w:tr>
      <w:tr w:rsidR="003C22A9" w14:paraId="1E128285" w14:textId="7777777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673CB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>4.1.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51CFE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panaudotų finansavimo sumų nepiniginiam turtui įsigyti 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62BFF" w14:textId="7CE5E060" w:rsidR="003C22A9" w:rsidRDefault="004B336B" w:rsidP="00E74AAA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244818,32</w:t>
            </w:r>
          </w:p>
        </w:tc>
      </w:tr>
      <w:tr w:rsidR="003C22A9" w14:paraId="4576E1E7" w14:textId="77777777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5FA96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4.2.</w:t>
            </w:r>
          </w:p>
        </w:tc>
        <w:tc>
          <w:tcPr>
            <w:tcW w:w="5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B3745" w14:textId="77777777" w:rsidR="003C22A9" w:rsidRDefault="005E7569">
            <w:pPr>
              <w:pStyle w:val="Pagrindinistekstas1"/>
              <w:shd w:val="clear" w:color="auto" w:fill="FFFFFF"/>
              <w:spacing w:line="240" w:lineRule="auto"/>
              <w:ind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panaudotų finansavimo sumų kitoms išlaidoms kompensuoti 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3FF53" w14:textId="2D90DB38" w:rsidR="003C22A9" w:rsidRDefault="004B336B" w:rsidP="00E74AAA">
            <w:pPr>
              <w:pStyle w:val="Pagrindinistekstas1"/>
              <w:shd w:val="clear" w:color="auto" w:fill="FFFFFF"/>
              <w:spacing w:line="240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15,79</w:t>
            </w:r>
          </w:p>
        </w:tc>
      </w:tr>
    </w:tbl>
    <w:p w14:paraId="7CC53115" w14:textId="77777777" w:rsidR="003C22A9" w:rsidRDefault="003C22A9">
      <w:pPr>
        <w:pStyle w:val="prastasis1"/>
        <w:shd w:val="clear" w:color="auto" w:fill="FFFFFF"/>
        <w:spacing w:after="0"/>
        <w:ind w:left="786"/>
        <w:jc w:val="both"/>
        <w:rPr>
          <w:rFonts w:ascii="Times New Roman" w:hAnsi="Times New Roman"/>
          <w:sz w:val="24"/>
          <w:szCs w:val="24"/>
        </w:rPr>
      </w:pPr>
    </w:p>
    <w:p w14:paraId="33F8EE7D" w14:textId="140F1453" w:rsidR="003C22A9" w:rsidRDefault="005E7569">
      <w:pPr>
        <w:pStyle w:val="prastasis1"/>
        <w:numPr>
          <w:ilvl w:val="0"/>
          <w:numId w:val="4"/>
        </w:numPr>
        <w:shd w:val="clear" w:color="auto" w:fill="FFFFFF"/>
        <w:tabs>
          <w:tab w:val="left" w:pos="426"/>
        </w:tabs>
        <w:spacing w:after="0" w:line="360" w:lineRule="auto"/>
        <w:ind w:left="0" w:firstLine="0"/>
        <w:jc w:val="both"/>
      </w:pPr>
      <w:r>
        <w:rPr>
          <w:rStyle w:val="Numatytasispastraiposriftas1"/>
          <w:rFonts w:ascii="Times New Roman" w:hAnsi="Times New Roman"/>
          <w:b/>
          <w:sz w:val="24"/>
          <w:szCs w:val="24"/>
        </w:rPr>
        <w:t>Pastaba Nr. P21</w:t>
      </w:r>
      <w:r>
        <w:rPr>
          <w:rStyle w:val="Numatytasispastraiposriftas1"/>
          <w:rFonts w:ascii="Times New Roman" w:hAnsi="Times New Roman"/>
          <w:sz w:val="24"/>
          <w:szCs w:val="24"/>
        </w:rPr>
        <w:t>. Pagrindinės veiklos kitos pajamos i</w:t>
      </w:r>
      <w:r w:rsidR="004632DD">
        <w:rPr>
          <w:rStyle w:val="Numatytasispastraiposriftas1"/>
          <w:rFonts w:ascii="Times New Roman" w:hAnsi="Times New Roman"/>
          <w:sz w:val="24"/>
          <w:szCs w:val="24"/>
        </w:rPr>
        <w:t>r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 kitos veiklos pajamo</w:t>
      </w:r>
      <w:r w:rsidR="006102F9">
        <w:rPr>
          <w:rStyle w:val="Numatytasispastraiposriftas1"/>
          <w:rFonts w:ascii="Times New Roman" w:hAnsi="Times New Roman"/>
          <w:sz w:val="24"/>
          <w:szCs w:val="24"/>
        </w:rPr>
        <w:t>s</w:t>
      </w:r>
      <w:r>
        <w:rPr>
          <w:rStyle w:val="Numatytasispastraiposriftas1"/>
          <w:rFonts w:ascii="Times New Roman" w:hAnsi="Times New Roman"/>
          <w:sz w:val="24"/>
          <w:szCs w:val="24"/>
        </w:rPr>
        <w:t xml:space="preserve">. </w:t>
      </w:r>
    </w:p>
    <w:p w14:paraId="498C5953" w14:textId="53F46211" w:rsidR="003C22A9" w:rsidRPr="004632DD" w:rsidRDefault="005E7569" w:rsidP="005A06FA">
      <w:pPr>
        <w:pStyle w:val="Sraopastraipa1"/>
        <w:numPr>
          <w:ilvl w:val="0"/>
          <w:numId w:val="7"/>
        </w:numPr>
        <w:shd w:val="clear" w:color="auto" w:fill="FFFFFF"/>
        <w:tabs>
          <w:tab w:val="left" w:pos="426"/>
          <w:tab w:val="left" w:pos="851"/>
        </w:tabs>
        <w:spacing w:after="0" w:line="240" w:lineRule="auto"/>
        <w:ind w:left="283" w:firstLine="360"/>
        <w:jc w:val="both"/>
        <w:rPr>
          <w:rFonts w:ascii="Times New Roman" w:hAnsi="Times New Roman"/>
          <w:sz w:val="24"/>
          <w:szCs w:val="24"/>
        </w:rPr>
      </w:pPr>
      <w:r w:rsidRPr="004632DD">
        <w:rPr>
          <w:rFonts w:ascii="Times New Roman" w:hAnsi="Times New Roman"/>
          <w:sz w:val="24"/>
          <w:szCs w:val="24"/>
        </w:rPr>
        <w:t xml:space="preserve">Įstaiga turi pagrindinės veiklos kitų pajamų </w:t>
      </w:r>
      <w:r w:rsidR="00CC2D78" w:rsidRPr="004632DD">
        <w:rPr>
          <w:rFonts w:ascii="Times New Roman" w:hAnsi="Times New Roman"/>
          <w:sz w:val="24"/>
          <w:szCs w:val="24"/>
        </w:rPr>
        <w:t xml:space="preserve">už </w:t>
      </w:r>
      <w:r w:rsidR="00885267" w:rsidRPr="00885267">
        <w:rPr>
          <w:rFonts w:ascii="Times New Roman" w:hAnsi="Times New Roman"/>
          <w:sz w:val="24"/>
          <w:szCs w:val="24"/>
          <w:u w:val="single"/>
        </w:rPr>
        <w:t>927974,66</w:t>
      </w:r>
      <w:r w:rsidR="00CC2D78" w:rsidRPr="004632DD">
        <w:rPr>
          <w:rFonts w:ascii="Times New Roman" w:hAnsi="Times New Roman"/>
          <w:sz w:val="24"/>
          <w:szCs w:val="24"/>
        </w:rPr>
        <w:t xml:space="preserve"> </w:t>
      </w:r>
      <w:r w:rsidRPr="004632DD">
        <w:rPr>
          <w:rFonts w:ascii="Times New Roman" w:hAnsi="Times New Roman"/>
          <w:sz w:val="24"/>
          <w:szCs w:val="24"/>
        </w:rPr>
        <w:t xml:space="preserve">Eur. Šias pajamas sudaro  </w:t>
      </w:r>
      <w:r w:rsidR="00885267" w:rsidRPr="00885267">
        <w:rPr>
          <w:rFonts w:ascii="Times New Roman" w:hAnsi="Times New Roman"/>
          <w:sz w:val="24"/>
          <w:szCs w:val="24"/>
          <w:u w:val="single"/>
        </w:rPr>
        <w:t>924099,00</w:t>
      </w:r>
      <w:r w:rsidR="00502988">
        <w:rPr>
          <w:rFonts w:ascii="Times New Roman" w:hAnsi="Times New Roman"/>
          <w:sz w:val="24"/>
          <w:szCs w:val="24"/>
        </w:rPr>
        <w:t xml:space="preserve"> </w:t>
      </w:r>
      <w:r w:rsidR="00CC2D78" w:rsidRPr="004632DD">
        <w:rPr>
          <w:rFonts w:ascii="Times New Roman" w:hAnsi="Times New Roman"/>
          <w:sz w:val="24"/>
          <w:szCs w:val="24"/>
        </w:rPr>
        <w:t>Eur vietinė rinkliava už automobilių stovėjimą</w:t>
      </w:r>
      <w:r w:rsidR="00825FD6">
        <w:rPr>
          <w:rFonts w:ascii="Times New Roman" w:hAnsi="Times New Roman"/>
          <w:sz w:val="24"/>
          <w:szCs w:val="24"/>
        </w:rPr>
        <w:t xml:space="preserve">, </w:t>
      </w:r>
      <w:r w:rsidRPr="004632DD">
        <w:rPr>
          <w:rFonts w:ascii="Times New Roman" w:hAnsi="Times New Roman"/>
          <w:sz w:val="24"/>
          <w:szCs w:val="24"/>
        </w:rPr>
        <w:t xml:space="preserve"> </w:t>
      </w:r>
      <w:r w:rsidR="00502988">
        <w:rPr>
          <w:rFonts w:ascii="Times New Roman" w:hAnsi="Times New Roman"/>
          <w:sz w:val="24"/>
          <w:szCs w:val="24"/>
        </w:rPr>
        <w:t xml:space="preserve">pagrindinės veiklos kitų </w:t>
      </w:r>
      <w:r w:rsidRPr="004632DD">
        <w:rPr>
          <w:rFonts w:ascii="Times New Roman" w:hAnsi="Times New Roman"/>
          <w:sz w:val="24"/>
          <w:szCs w:val="24"/>
        </w:rPr>
        <w:t xml:space="preserve"> pajamų </w:t>
      </w:r>
      <w:r w:rsidR="00CC2D78" w:rsidRPr="004632DD">
        <w:rPr>
          <w:rFonts w:ascii="Times New Roman" w:hAnsi="Times New Roman"/>
          <w:sz w:val="24"/>
          <w:szCs w:val="24"/>
        </w:rPr>
        <w:t xml:space="preserve"> už </w:t>
      </w:r>
      <w:r w:rsidR="00940204" w:rsidRPr="00885267">
        <w:rPr>
          <w:rFonts w:ascii="Times New Roman" w:hAnsi="Times New Roman"/>
          <w:sz w:val="24"/>
          <w:szCs w:val="24"/>
          <w:u w:val="single"/>
        </w:rPr>
        <w:t>3875,66</w:t>
      </w:r>
      <w:r w:rsidR="00CC2D78" w:rsidRPr="004632DD">
        <w:rPr>
          <w:rFonts w:ascii="Times New Roman" w:hAnsi="Times New Roman"/>
          <w:sz w:val="24"/>
          <w:szCs w:val="24"/>
        </w:rPr>
        <w:t xml:space="preserve"> </w:t>
      </w:r>
      <w:r w:rsidRPr="004632DD">
        <w:rPr>
          <w:rFonts w:ascii="Times New Roman" w:hAnsi="Times New Roman"/>
          <w:sz w:val="24"/>
          <w:szCs w:val="24"/>
        </w:rPr>
        <w:t xml:space="preserve">Eur. </w:t>
      </w:r>
      <w:r w:rsidR="000C5947">
        <w:rPr>
          <w:rFonts w:ascii="Times New Roman" w:hAnsi="Times New Roman"/>
          <w:sz w:val="24"/>
          <w:szCs w:val="24"/>
        </w:rPr>
        <w:t xml:space="preserve">Pagrindinės </w:t>
      </w:r>
      <w:r w:rsidR="00825FD6">
        <w:rPr>
          <w:rFonts w:ascii="Times New Roman" w:hAnsi="Times New Roman"/>
          <w:sz w:val="24"/>
          <w:szCs w:val="24"/>
        </w:rPr>
        <w:t xml:space="preserve">veiklos </w:t>
      </w:r>
      <w:r w:rsidRPr="004632DD">
        <w:rPr>
          <w:rFonts w:ascii="Times New Roman" w:hAnsi="Times New Roman"/>
          <w:sz w:val="24"/>
          <w:szCs w:val="24"/>
        </w:rPr>
        <w:t xml:space="preserve"> pajamas sudaro </w:t>
      </w:r>
      <w:r w:rsidR="00CC2D78" w:rsidRPr="004632DD">
        <w:rPr>
          <w:rFonts w:ascii="Times New Roman" w:hAnsi="Times New Roman"/>
          <w:sz w:val="24"/>
          <w:szCs w:val="24"/>
        </w:rPr>
        <w:t>kelio ženklų pastatymo, leidimų informacijos keitimo ir išdavimo, stovėjimo laiko pradžią nurodančių laikrodukų pardavimo</w:t>
      </w:r>
      <w:r w:rsidR="00940204">
        <w:rPr>
          <w:rFonts w:ascii="Times New Roman" w:hAnsi="Times New Roman"/>
          <w:sz w:val="24"/>
          <w:szCs w:val="24"/>
        </w:rPr>
        <w:t xml:space="preserve"> pa</w:t>
      </w:r>
      <w:r w:rsidR="00CC2D78" w:rsidRPr="004632DD">
        <w:rPr>
          <w:rFonts w:ascii="Times New Roman" w:hAnsi="Times New Roman"/>
          <w:sz w:val="24"/>
          <w:szCs w:val="24"/>
        </w:rPr>
        <w:t>jamos.</w:t>
      </w:r>
    </w:p>
    <w:p w14:paraId="284B9FE4" w14:textId="77777777" w:rsidR="003C22A9" w:rsidRDefault="003C22A9">
      <w:pPr>
        <w:pStyle w:val="prastasis1"/>
        <w:shd w:val="clear" w:color="auto" w:fill="FFFFFF"/>
        <w:spacing w:after="0"/>
        <w:ind w:firstLine="900"/>
        <w:jc w:val="both"/>
        <w:rPr>
          <w:rFonts w:ascii="Times New Roman" w:hAnsi="Times New Roman"/>
          <w:sz w:val="24"/>
          <w:szCs w:val="24"/>
        </w:rPr>
      </w:pPr>
    </w:p>
    <w:p w14:paraId="7841C664" w14:textId="77777777" w:rsidR="003C22A9" w:rsidRDefault="003C22A9">
      <w:pPr>
        <w:pStyle w:val="prastasis1"/>
        <w:shd w:val="clear" w:color="auto" w:fill="FFFFFF"/>
        <w:spacing w:after="0"/>
        <w:ind w:firstLine="900"/>
        <w:jc w:val="both"/>
        <w:rPr>
          <w:rFonts w:ascii="Times New Roman" w:hAnsi="Times New Roman"/>
          <w:sz w:val="24"/>
          <w:szCs w:val="24"/>
        </w:rPr>
      </w:pPr>
    </w:p>
    <w:p w14:paraId="0E64DEFF" w14:textId="77777777" w:rsidR="003C22A9" w:rsidRDefault="003C22A9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4ECB8912" w14:textId="44F8DB62" w:rsidR="003C22A9" w:rsidRDefault="005E7569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Vadovas                           </w:t>
      </w:r>
      <w:r w:rsidR="00353C1B">
        <w:rPr>
          <w:rFonts w:ascii="Times New Roman" w:eastAsia="Times New Roman" w:hAnsi="Times New Roman"/>
          <w:sz w:val="24"/>
          <w:szCs w:val="24"/>
          <w:lang w:eastAsia="lt-LT"/>
        </w:rPr>
        <w:t xml:space="preserve">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   </w:t>
      </w:r>
      <w:r w:rsidR="00EE7F8F">
        <w:rPr>
          <w:rFonts w:ascii="Times New Roman" w:eastAsia="Times New Roman" w:hAnsi="Times New Roman"/>
          <w:sz w:val="24"/>
          <w:szCs w:val="24"/>
          <w:lang w:eastAsia="lt-LT"/>
        </w:rPr>
        <w:t>Justas Limanauskas</w:t>
      </w:r>
    </w:p>
    <w:p w14:paraId="7156465C" w14:textId="77777777" w:rsidR="003C22A9" w:rsidRDefault="003C22A9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15D63AED" w14:textId="77777777" w:rsidR="003C22A9" w:rsidRDefault="003C22A9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36946C8F" w14:textId="27BE9AC3" w:rsidR="003C22A9" w:rsidRDefault="00B96E63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sz w:val="24"/>
          <w:szCs w:val="24"/>
          <w:lang w:eastAsia="lt-LT"/>
        </w:rPr>
        <w:t xml:space="preserve">Grupės vadovė                                                                              </w:t>
      </w:r>
      <w:r w:rsidR="00353C1B">
        <w:rPr>
          <w:rFonts w:ascii="Times New Roman" w:eastAsia="Times New Roman" w:hAnsi="Times New Roman"/>
          <w:sz w:val="24"/>
          <w:szCs w:val="24"/>
          <w:lang w:eastAsia="lt-LT"/>
        </w:rPr>
        <w:t xml:space="preserve">    Rūta Balsytė</w:t>
      </w:r>
    </w:p>
    <w:p w14:paraId="56440401" w14:textId="0A5A7A0D" w:rsidR="00B96E63" w:rsidRDefault="00B96E63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4C08F67A" w14:textId="26073C61" w:rsidR="00B96E63" w:rsidRDefault="00B96E63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7EA42303" w14:textId="79E018C1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2522AF42" w14:textId="3EAA364B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22F1A162" w14:textId="2AC8E0AE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77602FE6" w14:textId="401A8FB4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5607BDB0" w14:textId="0204E5DA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10F298AA" w14:textId="45D77BA4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76AF10CD" w14:textId="35247A97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537FBEE8" w14:textId="66CBB221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2F7D92C0" w14:textId="7F73A5C4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12AB3E20" w14:textId="4E7B1715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3316914" w14:textId="7999060B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7E89D5C5" w14:textId="08DAD77D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4E897FB2" w14:textId="0BF4ACBA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449325F9" w14:textId="5C24A975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0585CBD8" w14:textId="78E9C4E1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3B32DA68" w14:textId="28F1AC90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5A75CF8D" w14:textId="74A839BF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74BC594E" w14:textId="78BB0E87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3B29415C" w14:textId="77777777" w:rsidR="000C5947" w:rsidRDefault="000C5947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6CD6906E" w14:textId="7E6FB7EE" w:rsidR="00B96E63" w:rsidRDefault="00B96E63">
      <w:pPr>
        <w:pStyle w:val="prastasis1"/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lt-LT"/>
        </w:rPr>
      </w:pPr>
    </w:p>
    <w:p w14:paraId="44EDD8A1" w14:textId="544B0AA9" w:rsidR="003C3130" w:rsidRDefault="00CC12C3" w:rsidP="003C3130">
      <w:pPr>
        <w:pStyle w:val="NormalWeb"/>
        <w:ind w:right="57"/>
        <w:rPr>
          <w:sz w:val="22"/>
          <w:szCs w:val="22"/>
        </w:rPr>
      </w:pPr>
      <w:r w:rsidRPr="000C5CAE">
        <w:t>Parengė</w:t>
      </w:r>
      <w:r w:rsidR="003C3130">
        <w:t>:</w:t>
      </w:r>
      <w:r w:rsidRPr="000C5CAE">
        <w:t xml:space="preserve"> </w:t>
      </w:r>
      <w:r w:rsidR="003C3130">
        <w:rPr>
          <w:sz w:val="22"/>
          <w:szCs w:val="22"/>
        </w:rPr>
        <w:t>BĮ“KBA“specialistė Danguolė Misiūnienė, tel.+37063803034,el.p</w:t>
      </w:r>
      <w:r w:rsidR="00E63FB4">
        <w:rPr>
          <w:sz w:val="22"/>
          <w:szCs w:val="22"/>
        </w:rPr>
        <w:t xml:space="preserve">. </w:t>
      </w:r>
      <w:hyperlink r:id="rId8" w:history="1">
        <w:r w:rsidR="003C3130">
          <w:rPr>
            <w:rStyle w:val="Hyperlink"/>
            <w:sz w:val="22"/>
            <w:szCs w:val="22"/>
          </w:rPr>
          <w:t>danguole.misiuniene</w:t>
        </w:r>
      </w:hyperlink>
      <w:hyperlink r:id="rId9" w:history="1">
        <w:r w:rsidR="003C3130">
          <w:rPr>
            <w:rStyle w:val="Hyperlink"/>
            <w:sz w:val="22"/>
            <w:szCs w:val="22"/>
            <w:lang w:val="en-US"/>
          </w:rPr>
          <w:t>@</w:t>
        </w:r>
        <w:proofErr w:type="spellStart"/>
        <w:r w:rsidR="003C3130">
          <w:rPr>
            <w:rStyle w:val="Hyperlink"/>
            <w:sz w:val="22"/>
            <w:szCs w:val="22"/>
            <w:lang w:val="en-US"/>
          </w:rPr>
          <w:t>kba.lt</w:t>
        </w:r>
        <w:proofErr w:type="spellEnd"/>
      </w:hyperlink>
    </w:p>
    <w:sectPr w:rsidR="003C3130" w:rsidSect="004B2178">
      <w:headerReference w:type="default" r:id="rId10"/>
      <w:pgSz w:w="11906" w:h="16838"/>
      <w:pgMar w:top="709" w:right="991" w:bottom="1134" w:left="1134" w:header="567" w:footer="567" w:gutter="0"/>
      <w:cols w:space="1296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3DD0A" w14:textId="77777777" w:rsidR="004A0CAF" w:rsidRDefault="004A0CAF">
      <w:pPr>
        <w:spacing w:after="0" w:line="240" w:lineRule="auto"/>
      </w:pPr>
      <w:r>
        <w:separator/>
      </w:r>
    </w:p>
  </w:endnote>
  <w:endnote w:type="continuationSeparator" w:id="0">
    <w:p w14:paraId="6D040CE8" w14:textId="77777777" w:rsidR="004A0CAF" w:rsidRDefault="004A0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769C1B" w14:textId="77777777" w:rsidR="004A0CAF" w:rsidRDefault="004A0CA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5A1104B" w14:textId="77777777" w:rsidR="004A0CAF" w:rsidRDefault="004A0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AA77B" w14:textId="70044608" w:rsidR="00E95F7B" w:rsidRDefault="00E95F7B" w:rsidP="00D24DA4">
    <w:pPr>
      <w:pStyle w:val="Header"/>
      <w:tabs>
        <w:tab w:val="clear" w:pos="4819"/>
        <w:tab w:val="clear" w:pos="9638"/>
        <w:tab w:val="left" w:pos="75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C72A8"/>
    <w:multiLevelType w:val="multilevel"/>
    <w:tmpl w:val="F4B8C7B8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" w15:restartNumberingAfterBreak="0">
    <w:nsid w:val="055543E6"/>
    <w:multiLevelType w:val="multilevel"/>
    <w:tmpl w:val="10667C64"/>
    <w:lvl w:ilvl="0">
      <w:numFmt w:val="bullet"/>
      <w:lvlText w:val=""/>
      <w:lvlJc w:val="left"/>
      <w:pPr>
        <w:ind w:left="64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0BD2886"/>
    <w:multiLevelType w:val="multilevel"/>
    <w:tmpl w:val="B5FC23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5F60CCD"/>
    <w:multiLevelType w:val="multilevel"/>
    <w:tmpl w:val="785E0E82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2911" w:hanging="360"/>
      </w:pPr>
      <w:rPr>
        <w:rFonts w:ascii="Times New Roman" w:hAnsi="Times New Roman" w:cs="Times New Roman"/>
        <w:b/>
        <w:bCs/>
        <w:sz w:val="24"/>
        <w:szCs w:val="24"/>
      </w:r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AA206D0"/>
    <w:multiLevelType w:val="multilevel"/>
    <w:tmpl w:val="1676F62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79E45B5"/>
    <w:multiLevelType w:val="multilevel"/>
    <w:tmpl w:val="D068BBF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FEC5677"/>
    <w:multiLevelType w:val="multilevel"/>
    <w:tmpl w:val="2E9C98E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  <w:bCs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8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2A9"/>
    <w:rsid w:val="000011D5"/>
    <w:rsid w:val="00002A97"/>
    <w:rsid w:val="0001511B"/>
    <w:rsid w:val="00016233"/>
    <w:rsid w:val="00031074"/>
    <w:rsid w:val="000419FE"/>
    <w:rsid w:val="00042F8E"/>
    <w:rsid w:val="00055FF5"/>
    <w:rsid w:val="00064807"/>
    <w:rsid w:val="000746D6"/>
    <w:rsid w:val="00091E72"/>
    <w:rsid w:val="000A4837"/>
    <w:rsid w:val="000B3E16"/>
    <w:rsid w:val="000C462C"/>
    <w:rsid w:val="000C47E6"/>
    <w:rsid w:val="000C4EF6"/>
    <w:rsid w:val="000C527E"/>
    <w:rsid w:val="000C5947"/>
    <w:rsid w:val="00101026"/>
    <w:rsid w:val="0010184B"/>
    <w:rsid w:val="0010267C"/>
    <w:rsid w:val="001042E1"/>
    <w:rsid w:val="0010658C"/>
    <w:rsid w:val="001115DC"/>
    <w:rsid w:val="00122F26"/>
    <w:rsid w:val="001303F1"/>
    <w:rsid w:val="001305C5"/>
    <w:rsid w:val="00131EE3"/>
    <w:rsid w:val="00132903"/>
    <w:rsid w:val="00133CE1"/>
    <w:rsid w:val="00136B3A"/>
    <w:rsid w:val="00163798"/>
    <w:rsid w:val="00175447"/>
    <w:rsid w:val="00175C93"/>
    <w:rsid w:val="001869B8"/>
    <w:rsid w:val="00186B6A"/>
    <w:rsid w:val="001A15D3"/>
    <w:rsid w:val="001A6790"/>
    <w:rsid w:val="001C6459"/>
    <w:rsid w:val="001C7C54"/>
    <w:rsid w:val="001D42AF"/>
    <w:rsid w:val="001D4E0E"/>
    <w:rsid w:val="001D5F9E"/>
    <w:rsid w:val="001D7D39"/>
    <w:rsid w:val="001F0860"/>
    <w:rsid w:val="00200A9D"/>
    <w:rsid w:val="002046D8"/>
    <w:rsid w:val="00224FA9"/>
    <w:rsid w:val="002420E7"/>
    <w:rsid w:val="00255B62"/>
    <w:rsid w:val="00256B2D"/>
    <w:rsid w:val="002602FE"/>
    <w:rsid w:val="00260DF1"/>
    <w:rsid w:val="00271348"/>
    <w:rsid w:val="002713C2"/>
    <w:rsid w:val="002739ED"/>
    <w:rsid w:val="0028386E"/>
    <w:rsid w:val="00284BE0"/>
    <w:rsid w:val="00284E96"/>
    <w:rsid w:val="002A57AC"/>
    <w:rsid w:val="002D2321"/>
    <w:rsid w:val="002D7BD4"/>
    <w:rsid w:val="002E3C48"/>
    <w:rsid w:val="002E465F"/>
    <w:rsid w:val="002F29A4"/>
    <w:rsid w:val="002F5F79"/>
    <w:rsid w:val="0030001A"/>
    <w:rsid w:val="00301D16"/>
    <w:rsid w:val="00302737"/>
    <w:rsid w:val="003076FB"/>
    <w:rsid w:val="00313EDB"/>
    <w:rsid w:val="00317FD4"/>
    <w:rsid w:val="00344544"/>
    <w:rsid w:val="003463F0"/>
    <w:rsid w:val="003473D2"/>
    <w:rsid w:val="00353C1B"/>
    <w:rsid w:val="003568F0"/>
    <w:rsid w:val="0036363C"/>
    <w:rsid w:val="00370033"/>
    <w:rsid w:val="00372F37"/>
    <w:rsid w:val="00373C77"/>
    <w:rsid w:val="00373D19"/>
    <w:rsid w:val="00375F82"/>
    <w:rsid w:val="003776FB"/>
    <w:rsid w:val="003826C8"/>
    <w:rsid w:val="00383A0A"/>
    <w:rsid w:val="003866E2"/>
    <w:rsid w:val="003B5BD0"/>
    <w:rsid w:val="003C22A9"/>
    <w:rsid w:val="003C3130"/>
    <w:rsid w:val="003D25E8"/>
    <w:rsid w:val="003E0554"/>
    <w:rsid w:val="003E1C0B"/>
    <w:rsid w:val="003F0B08"/>
    <w:rsid w:val="00402A83"/>
    <w:rsid w:val="004037D4"/>
    <w:rsid w:val="0040563D"/>
    <w:rsid w:val="004065DF"/>
    <w:rsid w:val="0041324D"/>
    <w:rsid w:val="004135A1"/>
    <w:rsid w:val="004417A3"/>
    <w:rsid w:val="00445116"/>
    <w:rsid w:val="0045210A"/>
    <w:rsid w:val="0046285F"/>
    <w:rsid w:val="004632DD"/>
    <w:rsid w:val="00485B8D"/>
    <w:rsid w:val="004A0CAF"/>
    <w:rsid w:val="004A5C8B"/>
    <w:rsid w:val="004A6FEE"/>
    <w:rsid w:val="004A7FD5"/>
    <w:rsid w:val="004B0EF9"/>
    <w:rsid w:val="004B2178"/>
    <w:rsid w:val="004B336B"/>
    <w:rsid w:val="004C606F"/>
    <w:rsid w:val="004D117B"/>
    <w:rsid w:val="004E4C21"/>
    <w:rsid w:val="004E6608"/>
    <w:rsid w:val="004F7CD2"/>
    <w:rsid w:val="00502988"/>
    <w:rsid w:val="00506BC7"/>
    <w:rsid w:val="005075E7"/>
    <w:rsid w:val="00510814"/>
    <w:rsid w:val="005156F0"/>
    <w:rsid w:val="00517570"/>
    <w:rsid w:val="00521325"/>
    <w:rsid w:val="00541F01"/>
    <w:rsid w:val="00564B84"/>
    <w:rsid w:val="00566128"/>
    <w:rsid w:val="005740C1"/>
    <w:rsid w:val="00574A52"/>
    <w:rsid w:val="00586F6C"/>
    <w:rsid w:val="005A06FA"/>
    <w:rsid w:val="005A0FBC"/>
    <w:rsid w:val="005A5FBA"/>
    <w:rsid w:val="005A6014"/>
    <w:rsid w:val="005A6275"/>
    <w:rsid w:val="005A6A55"/>
    <w:rsid w:val="005C2D5C"/>
    <w:rsid w:val="005D5503"/>
    <w:rsid w:val="005D7B66"/>
    <w:rsid w:val="005D7EE4"/>
    <w:rsid w:val="005E7569"/>
    <w:rsid w:val="00605BAE"/>
    <w:rsid w:val="006102F9"/>
    <w:rsid w:val="00620ED3"/>
    <w:rsid w:val="0063235A"/>
    <w:rsid w:val="00636C78"/>
    <w:rsid w:val="006403BB"/>
    <w:rsid w:val="00641B9E"/>
    <w:rsid w:val="00644B67"/>
    <w:rsid w:val="006525F4"/>
    <w:rsid w:val="006762E6"/>
    <w:rsid w:val="00682D9D"/>
    <w:rsid w:val="006918C5"/>
    <w:rsid w:val="006A0FC2"/>
    <w:rsid w:val="006A21B0"/>
    <w:rsid w:val="006A7F04"/>
    <w:rsid w:val="006B1C10"/>
    <w:rsid w:val="006B1D3A"/>
    <w:rsid w:val="006B2A3A"/>
    <w:rsid w:val="006B57DD"/>
    <w:rsid w:val="006B57DF"/>
    <w:rsid w:val="006C1687"/>
    <w:rsid w:val="006D03DD"/>
    <w:rsid w:val="006D0BA1"/>
    <w:rsid w:val="006D2632"/>
    <w:rsid w:val="006D741A"/>
    <w:rsid w:val="006E14FE"/>
    <w:rsid w:val="006E6E16"/>
    <w:rsid w:val="006F0B51"/>
    <w:rsid w:val="006F5200"/>
    <w:rsid w:val="006F6899"/>
    <w:rsid w:val="006F7554"/>
    <w:rsid w:val="007043BA"/>
    <w:rsid w:val="00705398"/>
    <w:rsid w:val="00706C12"/>
    <w:rsid w:val="007168ED"/>
    <w:rsid w:val="007206E6"/>
    <w:rsid w:val="00740EC8"/>
    <w:rsid w:val="007436E9"/>
    <w:rsid w:val="007448DC"/>
    <w:rsid w:val="007450E7"/>
    <w:rsid w:val="00751073"/>
    <w:rsid w:val="00757D6A"/>
    <w:rsid w:val="007706CF"/>
    <w:rsid w:val="0078116D"/>
    <w:rsid w:val="00784171"/>
    <w:rsid w:val="00786C62"/>
    <w:rsid w:val="007875C3"/>
    <w:rsid w:val="007A1AD8"/>
    <w:rsid w:val="007A2DB7"/>
    <w:rsid w:val="007A48F1"/>
    <w:rsid w:val="007A7EBA"/>
    <w:rsid w:val="007B2499"/>
    <w:rsid w:val="007D5DAF"/>
    <w:rsid w:val="007E41AF"/>
    <w:rsid w:val="007E5B93"/>
    <w:rsid w:val="007F2243"/>
    <w:rsid w:val="007F2D2D"/>
    <w:rsid w:val="007F70DB"/>
    <w:rsid w:val="00802877"/>
    <w:rsid w:val="00803E6F"/>
    <w:rsid w:val="008100AF"/>
    <w:rsid w:val="0081626B"/>
    <w:rsid w:val="00823AD4"/>
    <w:rsid w:val="00824CF8"/>
    <w:rsid w:val="00825FD6"/>
    <w:rsid w:val="00826E9A"/>
    <w:rsid w:val="008279E5"/>
    <w:rsid w:val="00844B77"/>
    <w:rsid w:val="008467BD"/>
    <w:rsid w:val="00853264"/>
    <w:rsid w:val="00853EA3"/>
    <w:rsid w:val="00867F6A"/>
    <w:rsid w:val="00884022"/>
    <w:rsid w:val="00885267"/>
    <w:rsid w:val="008927BF"/>
    <w:rsid w:val="00893B8C"/>
    <w:rsid w:val="008A5DB2"/>
    <w:rsid w:val="008B2F65"/>
    <w:rsid w:val="008B5CA1"/>
    <w:rsid w:val="008B7599"/>
    <w:rsid w:val="008D4254"/>
    <w:rsid w:val="008E297D"/>
    <w:rsid w:val="008F2F6D"/>
    <w:rsid w:val="008F65D9"/>
    <w:rsid w:val="008F7ABB"/>
    <w:rsid w:val="00903E92"/>
    <w:rsid w:val="009055A9"/>
    <w:rsid w:val="00911F7B"/>
    <w:rsid w:val="009171E9"/>
    <w:rsid w:val="00935548"/>
    <w:rsid w:val="00935895"/>
    <w:rsid w:val="00936029"/>
    <w:rsid w:val="00940204"/>
    <w:rsid w:val="00950661"/>
    <w:rsid w:val="00952B3C"/>
    <w:rsid w:val="00961E89"/>
    <w:rsid w:val="00967A60"/>
    <w:rsid w:val="009773E9"/>
    <w:rsid w:val="00991962"/>
    <w:rsid w:val="00995918"/>
    <w:rsid w:val="009B5BA9"/>
    <w:rsid w:val="009B7FA1"/>
    <w:rsid w:val="009C4E47"/>
    <w:rsid w:val="009C5659"/>
    <w:rsid w:val="009C7BED"/>
    <w:rsid w:val="009D7042"/>
    <w:rsid w:val="009E6084"/>
    <w:rsid w:val="009E7BE2"/>
    <w:rsid w:val="009F50B7"/>
    <w:rsid w:val="00A03CE0"/>
    <w:rsid w:val="00A04570"/>
    <w:rsid w:val="00A14168"/>
    <w:rsid w:val="00A174F6"/>
    <w:rsid w:val="00A2501C"/>
    <w:rsid w:val="00A42A3C"/>
    <w:rsid w:val="00A479D1"/>
    <w:rsid w:val="00A55FCD"/>
    <w:rsid w:val="00A57B39"/>
    <w:rsid w:val="00A6281C"/>
    <w:rsid w:val="00A665F9"/>
    <w:rsid w:val="00A838E5"/>
    <w:rsid w:val="00A87C29"/>
    <w:rsid w:val="00AD434C"/>
    <w:rsid w:val="00AE0456"/>
    <w:rsid w:val="00AE0D56"/>
    <w:rsid w:val="00AF0420"/>
    <w:rsid w:val="00AF0CBF"/>
    <w:rsid w:val="00AF63EC"/>
    <w:rsid w:val="00B05DF9"/>
    <w:rsid w:val="00B067E1"/>
    <w:rsid w:val="00B074CE"/>
    <w:rsid w:val="00B147C1"/>
    <w:rsid w:val="00B207B6"/>
    <w:rsid w:val="00B23159"/>
    <w:rsid w:val="00B41EB5"/>
    <w:rsid w:val="00B473C5"/>
    <w:rsid w:val="00B54623"/>
    <w:rsid w:val="00B7160D"/>
    <w:rsid w:val="00B808AF"/>
    <w:rsid w:val="00B83E53"/>
    <w:rsid w:val="00B903AB"/>
    <w:rsid w:val="00B96E63"/>
    <w:rsid w:val="00BA00B0"/>
    <w:rsid w:val="00BA2687"/>
    <w:rsid w:val="00BB487A"/>
    <w:rsid w:val="00BC0F09"/>
    <w:rsid w:val="00BC1867"/>
    <w:rsid w:val="00BC2186"/>
    <w:rsid w:val="00BC2C4E"/>
    <w:rsid w:val="00BC39C2"/>
    <w:rsid w:val="00BC5426"/>
    <w:rsid w:val="00BD256D"/>
    <w:rsid w:val="00BD4712"/>
    <w:rsid w:val="00BF0044"/>
    <w:rsid w:val="00BF4F66"/>
    <w:rsid w:val="00C050C8"/>
    <w:rsid w:val="00C118B7"/>
    <w:rsid w:val="00C220D9"/>
    <w:rsid w:val="00C31DAA"/>
    <w:rsid w:val="00C33E63"/>
    <w:rsid w:val="00C348B8"/>
    <w:rsid w:val="00C43EB1"/>
    <w:rsid w:val="00C45244"/>
    <w:rsid w:val="00C51184"/>
    <w:rsid w:val="00C61B6D"/>
    <w:rsid w:val="00C823B2"/>
    <w:rsid w:val="00C86118"/>
    <w:rsid w:val="00C94E54"/>
    <w:rsid w:val="00C951B6"/>
    <w:rsid w:val="00CA4826"/>
    <w:rsid w:val="00CB618D"/>
    <w:rsid w:val="00CC12C3"/>
    <w:rsid w:val="00CC2D78"/>
    <w:rsid w:val="00CC2E27"/>
    <w:rsid w:val="00CD30B0"/>
    <w:rsid w:val="00CD4C81"/>
    <w:rsid w:val="00CE152C"/>
    <w:rsid w:val="00CF177E"/>
    <w:rsid w:val="00CF5346"/>
    <w:rsid w:val="00D06A66"/>
    <w:rsid w:val="00D10074"/>
    <w:rsid w:val="00D16599"/>
    <w:rsid w:val="00D16C10"/>
    <w:rsid w:val="00D2423F"/>
    <w:rsid w:val="00D24DA4"/>
    <w:rsid w:val="00D30DB3"/>
    <w:rsid w:val="00D41AC3"/>
    <w:rsid w:val="00D46252"/>
    <w:rsid w:val="00D508BB"/>
    <w:rsid w:val="00D530AA"/>
    <w:rsid w:val="00D61C0C"/>
    <w:rsid w:val="00D74159"/>
    <w:rsid w:val="00D90C96"/>
    <w:rsid w:val="00D96847"/>
    <w:rsid w:val="00DA06A1"/>
    <w:rsid w:val="00DB58B9"/>
    <w:rsid w:val="00DB6E11"/>
    <w:rsid w:val="00DB7BB9"/>
    <w:rsid w:val="00DC2424"/>
    <w:rsid w:val="00DD0743"/>
    <w:rsid w:val="00DD1851"/>
    <w:rsid w:val="00DD309D"/>
    <w:rsid w:val="00DD4967"/>
    <w:rsid w:val="00DD566E"/>
    <w:rsid w:val="00DE74EE"/>
    <w:rsid w:val="00E01E51"/>
    <w:rsid w:val="00E129E7"/>
    <w:rsid w:val="00E34DEE"/>
    <w:rsid w:val="00E511CA"/>
    <w:rsid w:val="00E60AAE"/>
    <w:rsid w:val="00E63FB4"/>
    <w:rsid w:val="00E65AFD"/>
    <w:rsid w:val="00E6749B"/>
    <w:rsid w:val="00E67943"/>
    <w:rsid w:val="00E71E5B"/>
    <w:rsid w:val="00E734E2"/>
    <w:rsid w:val="00E74AAA"/>
    <w:rsid w:val="00E84DEE"/>
    <w:rsid w:val="00E95F7B"/>
    <w:rsid w:val="00E97FFD"/>
    <w:rsid w:val="00EA0E92"/>
    <w:rsid w:val="00EA27D6"/>
    <w:rsid w:val="00EB1BB8"/>
    <w:rsid w:val="00EB2825"/>
    <w:rsid w:val="00EC25F4"/>
    <w:rsid w:val="00EC636E"/>
    <w:rsid w:val="00ED0F76"/>
    <w:rsid w:val="00EE75AC"/>
    <w:rsid w:val="00EE7F8F"/>
    <w:rsid w:val="00EF492F"/>
    <w:rsid w:val="00F05BE8"/>
    <w:rsid w:val="00F17109"/>
    <w:rsid w:val="00F22E2F"/>
    <w:rsid w:val="00F30330"/>
    <w:rsid w:val="00F36CE9"/>
    <w:rsid w:val="00F461F1"/>
    <w:rsid w:val="00F679E8"/>
    <w:rsid w:val="00F81313"/>
    <w:rsid w:val="00F8417E"/>
    <w:rsid w:val="00F87F51"/>
    <w:rsid w:val="00FA3E58"/>
    <w:rsid w:val="00FB42EF"/>
    <w:rsid w:val="00FB5965"/>
    <w:rsid w:val="00FB7149"/>
    <w:rsid w:val="00FB7F30"/>
    <w:rsid w:val="00FC65EC"/>
    <w:rsid w:val="00FD1661"/>
    <w:rsid w:val="00FD7848"/>
    <w:rsid w:val="00FE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3709F"/>
  <w15:docId w15:val="{199C5771-646C-4816-9C63-9DE8BE281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trat11">
    <w:name w:val="Antraštė 11"/>
    <w:basedOn w:val="prastasis1"/>
    <w:next w:val="prastasis1"/>
    <w:pPr>
      <w:keepNext/>
      <w:keepLines/>
      <w:spacing w:after="88" w:line="240" w:lineRule="auto"/>
      <w:ind w:left="783" w:hanging="10"/>
      <w:outlineLvl w:val="0"/>
    </w:pPr>
    <w:rPr>
      <w:rFonts w:ascii="Times New Roman" w:eastAsia="Times New Roman" w:hAnsi="Times New Roman"/>
      <w:color w:val="000000"/>
      <w:sz w:val="26"/>
      <w:lang w:eastAsia="lt-LT"/>
    </w:rPr>
  </w:style>
  <w:style w:type="paragraph" w:customStyle="1" w:styleId="Antrat21">
    <w:name w:val="Antraštė 21"/>
    <w:basedOn w:val="prastasis1"/>
    <w:next w:val="prastasis1"/>
    <w:pPr>
      <w:keepNext/>
      <w:keepLines/>
      <w:spacing w:after="88" w:line="240" w:lineRule="auto"/>
      <w:ind w:left="783" w:hanging="10"/>
      <w:outlineLvl w:val="1"/>
    </w:pPr>
    <w:rPr>
      <w:rFonts w:ascii="Times New Roman" w:eastAsia="Times New Roman" w:hAnsi="Times New Roman"/>
      <w:color w:val="000000"/>
      <w:sz w:val="26"/>
      <w:lang w:eastAsia="lt-LT"/>
    </w:rPr>
  </w:style>
  <w:style w:type="paragraph" w:customStyle="1" w:styleId="Antrat31">
    <w:name w:val="Antraštė 31"/>
    <w:basedOn w:val="prastasis1"/>
    <w:next w:val="prastasis1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customStyle="1" w:styleId="Antrat41">
    <w:name w:val="Antraštė 41"/>
    <w:basedOn w:val="prastasis1"/>
    <w:next w:val="prastasis1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customStyle="1" w:styleId="Antrat51">
    <w:name w:val="Antraštė 51"/>
    <w:basedOn w:val="prastasis1"/>
    <w:next w:val="prastasis1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customStyle="1" w:styleId="Antrat61">
    <w:name w:val="Antraštė 61"/>
    <w:basedOn w:val="prastasis1"/>
    <w:next w:val="prastasis1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customStyle="1" w:styleId="Antrat71">
    <w:name w:val="Antraštė 71"/>
    <w:basedOn w:val="prastasis1"/>
    <w:next w:val="prastasis1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customStyle="1" w:styleId="Antrat81">
    <w:name w:val="Antraštė 81"/>
    <w:basedOn w:val="prastasis1"/>
    <w:next w:val="prastasis1"/>
    <w:pPr>
      <w:keepNext/>
      <w:keepLines/>
      <w:spacing w:before="200" w:after="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customStyle="1" w:styleId="Antrat91">
    <w:name w:val="Antraštė 91"/>
    <w:basedOn w:val="prastasis1"/>
    <w:next w:val="prastasis1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customStyle="1" w:styleId="prastasis1">
    <w:name w:val="Įprastasis1"/>
    <w:pPr>
      <w:suppressAutoHyphens/>
    </w:pPr>
  </w:style>
  <w:style w:type="character" w:customStyle="1" w:styleId="Numatytasispastraiposriftas1">
    <w:name w:val="Numatytasis pastraipos šriftas1"/>
  </w:style>
  <w:style w:type="character" w:customStyle="1" w:styleId="Heading1Char">
    <w:name w:val="Heading 1 Char"/>
    <w:basedOn w:val="Numatytasispastraiposriftas1"/>
    <w:rPr>
      <w:rFonts w:ascii="Times New Roman" w:eastAsia="Times New Roman" w:hAnsi="Times New Roman" w:cs="Times New Roman"/>
      <w:color w:val="000000"/>
      <w:sz w:val="26"/>
      <w:lang w:eastAsia="lt-LT"/>
    </w:rPr>
  </w:style>
  <w:style w:type="character" w:customStyle="1" w:styleId="Heading2Char">
    <w:name w:val="Heading 2 Char"/>
    <w:basedOn w:val="Numatytasispastraiposriftas1"/>
    <w:rPr>
      <w:rFonts w:ascii="Times New Roman" w:eastAsia="Times New Roman" w:hAnsi="Times New Roman" w:cs="Times New Roman"/>
      <w:color w:val="000000"/>
      <w:sz w:val="26"/>
      <w:lang w:eastAsia="lt-LT"/>
    </w:rPr>
  </w:style>
  <w:style w:type="character" w:customStyle="1" w:styleId="Heading3Char">
    <w:name w:val="Heading 3 Char"/>
    <w:basedOn w:val="Numatytasispastraiposriftas1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Numatytasispastraiposriftas1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Sraopastraipa1">
    <w:name w:val="Sąrašo pastraipa1"/>
    <w:basedOn w:val="prastasis1"/>
    <w:pPr>
      <w:suppressAutoHyphens w:val="0"/>
      <w:ind w:left="720"/>
    </w:pPr>
  </w:style>
  <w:style w:type="character" w:customStyle="1" w:styleId="BoldItalic">
    <w:name w:val="Bold Italic"/>
    <w:rPr>
      <w:b/>
      <w:i/>
    </w:rPr>
  </w:style>
  <w:style w:type="character" w:customStyle="1" w:styleId="Heading5Char">
    <w:name w:val="Heading 5 Char"/>
    <w:basedOn w:val="Numatytasispastraiposriftas1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basedOn w:val="Numatytasispastraiposriftas1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basedOn w:val="Numatytasispastraiposriftas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basedOn w:val="Numatytasispastraiposriftas1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Heading9Char">
    <w:name w:val="Heading 9 Char"/>
    <w:basedOn w:val="Numatytasispastraiposriftas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Antrats1">
    <w:name w:val="Antraštės1"/>
    <w:basedOn w:val="prastasis1"/>
    <w:pPr>
      <w:tabs>
        <w:tab w:val="center" w:pos="4819"/>
        <w:tab w:val="right" w:pos="9638"/>
      </w:tabs>
      <w:suppressAutoHyphens w:val="0"/>
      <w:spacing w:after="0" w:line="240" w:lineRule="auto"/>
    </w:pPr>
  </w:style>
  <w:style w:type="character" w:customStyle="1" w:styleId="HeaderChar">
    <w:name w:val="Header Char"/>
    <w:basedOn w:val="Numatytasispastraiposriftas1"/>
    <w:rPr>
      <w:rFonts w:eastAsia="Times New Roman"/>
    </w:rPr>
  </w:style>
  <w:style w:type="paragraph" w:customStyle="1" w:styleId="Porat1">
    <w:name w:val="Poraštė1"/>
    <w:basedOn w:val="prastasis1"/>
    <w:pPr>
      <w:tabs>
        <w:tab w:val="center" w:pos="4819"/>
        <w:tab w:val="right" w:pos="9638"/>
      </w:tabs>
      <w:suppressAutoHyphens w:val="0"/>
      <w:spacing w:after="0" w:line="240" w:lineRule="auto"/>
    </w:pPr>
  </w:style>
  <w:style w:type="character" w:customStyle="1" w:styleId="FooterChar">
    <w:name w:val="Footer Char"/>
    <w:basedOn w:val="Numatytasispastraiposriftas1"/>
    <w:rPr>
      <w:rFonts w:eastAsia="Times New Roman"/>
    </w:rPr>
  </w:style>
  <w:style w:type="character" w:customStyle="1" w:styleId="BalloonTextChar">
    <w:name w:val="Balloon Text Char"/>
    <w:basedOn w:val="Numatytasispastraiposriftas1"/>
    <w:rPr>
      <w:rFonts w:ascii="Segoe UI" w:eastAsia="Times New Roman" w:hAnsi="Segoe UI" w:cs="Segoe UI"/>
      <w:sz w:val="18"/>
      <w:szCs w:val="18"/>
    </w:rPr>
  </w:style>
  <w:style w:type="paragraph" w:customStyle="1" w:styleId="Debesliotekstas1">
    <w:name w:val="Debesėlio tekstas1"/>
    <w:basedOn w:val="prastasis1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Hipersaitas1">
    <w:name w:val="Hipersaitas1"/>
    <w:basedOn w:val="Numatytasispastraiposriftas1"/>
    <w:rPr>
      <w:color w:val="0000FF"/>
      <w:u w:val="single"/>
    </w:rPr>
  </w:style>
  <w:style w:type="paragraph" w:customStyle="1" w:styleId="Pavadinimas1">
    <w:name w:val="Pavadinimas1"/>
    <w:basedOn w:val="prastasis1"/>
    <w:next w:val="prastasis1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/>
      <w:color w:val="17365D"/>
      <w:spacing w:val="5"/>
      <w:sz w:val="52"/>
      <w:szCs w:val="52"/>
    </w:rPr>
  </w:style>
  <w:style w:type="character" w:customStyle="1" w:styleId="TitleChar">
    <w:name w:val="Title Char"/>
    <w:basedOn w:val="Numatytasispastraiposriftas1"/>
    <w:rPr>
      <w:rFonts w:ascii="Cambria" w:eastAsia="Times New Roman" w:hAnsi="Cambria" w:cs="Times New Roman"/>
      <w:color w:val="17365D"/>
      <w:spacing w:val="5"/>
      <w:sz w:val="52"/>
      <w:szCs w:val="52"/>
    </w:rPr>
  </w:style>
  <w:style w:type="paragraph" w:customStyle="1" w:styleId="Paantrat1">
    <w:name w:val="Paantraštė1"/>
    <w:basedOn w:val="prastasis1"/>
    <w:next w:val="prastasis1"/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Numatytasispastraiposriftas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Grietas1">
    <w:name w:val="Griežtas1"/>
    <w:basedOn w:val="Numatytasispastraiposriftas1"/>
    <w:rPr>
      <w:b/>
      <w:bCs/>
    </w:rPr>
  </w:style>
  <w:style w:type="character" w:customStyle="1" w:styleId="Emfaz1">
    <w:name w:val="Emfazė1"/>
    <w:basedOn w:val="Numatytasispastraiposriftas1"/>
    <w:rPr>
      <w:i/>
      <w:iCs/>
    </w:rPr>
  </w:style>
  <w:style w:type="paragraph" w:customStyle="1" w:styleId="Betarp1">
    <w:name w:val="Be tarpų1"/>
    <w:pPr>
      <w:suppressAutoHyphens/>
      <w:spacing w:after="0" w:line="240" w:lineRule="auto"/>
    </w:pPr>
    <w:rPr>
      <w:rFonts w:eastAsia="Times New Roman"/>
    </w:rPr>
  </w:style>
  <w:style w:type="paragraph" w:customStyle="1" w:styleId="Citata1">
    <w:name w:val="Citata1"/>
    <w:basedOn w:val="prastasis1"/>
    <w:next w:val="prastasis1"/>
    <w:rPr>
      <w:rFonts w:eastAsia="Times New Roman"/>
      <w:i/>
      <w:iCs/>
      <w:color w:val="000000"/>
    </w:rPr>
  </w:style>
  <w:style w:type="character" w:customStyle="1" w:styleId="QuoteChar">
    <w:name w:val="Quote Char"/>
    <w:basedOn w:val="Numatytasispastraiposriftas1"/>
    <w:rPr>
      <w:rFonts w:eastAsia="Times New Roman"/>
      <w:i/>
      <w:iCs/>
      <w:color w:val="000000"/>
    </w:rPr>
  </w:style>
  <w:style w:type="paragraph" w:customStyle="1" w:styleId="Iskirtacitata1">
    <w:name w:val="Išskirta citata1"/>
    <w:basedOn w:val="prastasis1"/>
    <w:next w:val="prastasis1"/>
    <w:pPr>
      <w:pBdr>
        <w:bottom w:val="single" w:sz="4" w:space="4" w:color="4F81BD"/>
      </w:pBdr>
      <w:spacing w:before="200" w:after="280"/>
      <w:ind w:left="936" w:right="936"/>
    </w:pPr>
    <w:rPr>
      <w:rFonts w:eastAsia="Times New Roman"/>
      <w:b/>
      <w:bCs/>
      <w:i/>
      <w:iCs/>
      <w:color w:val="4F81BD"/>
    </w:rPr>
  </w:style>
  <w:style w:type="character" w:customStyle="1" w:styleId="IntenseQuoteChar">
    <w:name w:val="Intense Quote Char"/>
    <w:basedOn w:val="Numatytasispastraiposriftas1"/>
    <w:rPr>
      <w:rFonts w:eastAsia="Times New Roman"/>
      <w:b/>
      <w:bCs/>
      <w:i/>
      <w:iCs/>
      <w:color w:val="4F81BD"/>
    </w:rPr>
  </w:style>
  <w:style w:type="character" w:customStyle="1" w:styleId="Nerykuspabraukimas1">
    <w:name w:val="Neryškus pabraukimas1"/>
    <w:basedOn w:val="Numatytasispastraiposriftas1"/>
    <w:rPr>
      <w:i/>
      <w:iCs/>
      <w:color w:val="808080"/>
    </w:rPr>
  </w:style>
  <w:style w:type="character" w:customStyle="1" w:styleId="Rykuspabraukimas1">
    <w:name w:val="Ryškus pabraukimas1"/>
    <w:basedOn w:val="Numatytasispastraiposriftas1"/>
    <w:rPr>
      <w:b/>
      <w:bCs/>
      <w:i/>
      <w:iCs/>
      <w:color w:val="4F81BD"/>
    </w:rPr>
  </w:style>
  <w:style w:type="character" w:customStyle="1" w:styleId="Nerykinuoroda1">
    <w:name w:val="Neryški nuoroda1"/>
    <w:basedOn w:val="Numatytasispastraiposriftas1"/>
    <w:rPr>
      <w:smallCaps/>
      <w:color w:val="C0504D"/>
      <w:u w:val="single"/>
    </w:rPr>
  </w:style>
  <w:style w:type="character" w:customStyle="1" w:styleId="Rykinuoroda1">
    <w:name w:val="Ryški nuoroda1"/>
    <w:basedOn w:val="Numatytasispastraiposriftas1"/>
    <w:rPr>
      <w:b/>
      <w:bCs/>
      <w:smallCaps/>
      <w:color w:val="C0504D"/>
      <w:spacing w:val="5"/>
      <w:u w:val="single"/>
    </w:rPr>
  </w:style>
  <w:style w:type="character" w:customStyle="1" w:styleId="Knygospavadinimas1">
    <w:name w:val="Knygos pavadinimas1"/>
    <w:basedOn w:val="Numatytasispastraiposriftas1"/>
    <w:rPr>
      <w:b/>
      <w:bCs/>
      <w:smallCaps/>
      <w:spacing w:val="5"/>
    </w:rPr>
  </w:style>
  <w:style w:type="paragraph" w:customStyle="1" w:styleId="Turinioantrat1">
    <w:name w:val="Turinio antraštė1"/>
    <w:basedOn w:val="Antrat11"/>
    <w:next w:val="prastasis1"/>
    <w:pPr>
      <w:spacing w:before="480" w:after="0" w:line="276" w:lineRule="auto"/>
      <w:ind w:left="0" w:firstLine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customStyle="1" w:styleId="Pagrindinistekstas1">
    <w:name w:val="Pagrindinis tekstas1"/>
    <w:basedOn w:val="prastasis1"/>
    <w:pPr>
      <w:spacing w:after="0" w:line="360" w:lineRule="auto"/>
      <w:ind w:firstLine="1298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Numatytasispastraiposriftas1"/>
    <w:rPr>
      <w:rFonts w:ascii="Times New Roman" w:eastAsia="Times New Roman" w:hAnsi="Times New Roman" w:cs="Times New Roman"/>
      <w:sz w:val="24"/>
      <w:szCs w:val="20"/>
    </w:rPr>
  </w:style>
  <w:style w:type="paragraph" w:customStyle="1" w:styleId="Pagrindinistekstas10">
    <w:name w:val="Pagrindinis tekstas1"/>
    <w:basedOn w:val="prastasis1"/>
    <w:pPr>
      <w:autoSpaceDE w:val="0"/>
      <w:spacing w:after="0" w:line="288" w:lineRule="auto"/>
      <w:ind w:firstLine="312"/>
      <w:jc w:val="both"/>
      <w:textAlignment w:val="center"/>
    </w:pPr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CentrBold">
    <w:name w:val="CentrBold"/>
    <w:basedOn w:val="prastasis1"/>
    <w:pPr>
      <w:keepLines/>
      <w:autoSpaceDE w:val="0"/>
      <w:spacing w:after="0" w:line="288" w:lineRule="auto"/>
      <w:jc w:val="center"/>
      <w:textAlignment w:val="center"/>
    </w:pPr>
    <w:rPr>
      <w:rFonts w:ascii="Times New Roman" w:eastAsia="Times New Roman" w:hAnsi="Times New Roman"/>
      <w:b/>
      <w:bCs/>
      <w:caps/>
      <w:color w:val="000000"/>
      <w:sz w:val="20"/>
      <w:szCs w:val="20"/>
    </w:rPr>
  </w:style>
  <w:style w:type="character" w:customStyle="1" w:styleId="Nerykuspabrauktasis1">
    <w:name w:val="Neryškus pabrauktasis1"/>
    <w:rPr>
      <w:i/>
      <w:iCs/>
      <w:color w:val="808080"/>
    </w:rPr>
  </w:style>
  <w:style w:type="paragraph" w:customStyle="1" w:styleId="prastasiniatinklio1">
    <w:name w:val="Įprastas (žiniatinklio)1"/>
    <w:basedOn w:val="prastasis1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lt-LT"/>
    </w:rPr>
  </w:style>
  <w:style w:type="paragraph" w:customStyle="1" w:styleId="Puslapioinaostekstas1">
    <w:name w:val="Puslapio išnašos tekstas1"/>
    <w:basedOn w:val="prastasis1"/>
    <w:pPr>
      <w:suppressAutoHyphens w:val="0"/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Numatytasispastraiposriftas1"/>
    <w:rPr>
      <w:sz w:val="20"/>
      <w:szCs w:val="20"/>
    </w:rPr>
  </w:style>
  <w:style w:type="character" w:customStyle="1" w:styleId="Puslapioinaosnuoroda1">
    <w:name w:val="Puslapio išnašos nuoroda1"/>
    <w:basedOn w:val="Numatytasispastraiposriftas1"/>
    <w:rPr>
      <w:position w:val="0"/>
      <w:vertAlign w:val="superscript"/>
    </w:rPr>
  </w:style>
  <w:style w:type="character" w:customStyle="1" w:styleId="HeaderChar1">
    <w:name w:val="Header Char1"/>
    <w:basedOn w:val="Numatytasispastraiposriftas1"/>
  </w:style>
  <w:style w:type="character" w:customStyle="1" w:styleId="FooterChar1">
    <w:name w:val="Footer Char1"/>
    <w:basedOn w:val="Numatytasispastraiposriftas1"/>
  </w:style>
  <w:style w:type="paragraph" w:styleId="Header">
    <w:name w:val="header"/>
    <w:basedOn w:val="Normal"/>
    <w:link w:val="HeaderChar2"/>
    <w:uiPriority w:val="99"/>
    <w:unhideWhenUsed/>
    <w:rsid w:val="00D24D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2">
    <w:name w:val="Header Char2"/>
    <w:basedOn w:val="DefaultParagraphFont"/>
    <w:link w:val="Header"/>
    <w:uiPriority w:val="99"/>
    <w:rsid w:val="00D24DA4"/>
  </w:style>
  <w:style w:type="paragraph" w:styleId="Footer">
    <w:name w:val="footer"/>
    <w:basedOn w:val="Normal"/>
    <w:link w:val="FooterChar2"/>
    <w:uiPriority w:val="99"/>
    <w:unhideWhenUsed/>
    <w:rsid w:val="00D24D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2">
    <w:name w:val="Footer Char2"/>
    <w:basedOn w:val="DefaultParagraphFont"/>
    <w:link w:val="Footer"/>
    <w:uiPriority w:val="99"/>
    <w:rsid w:val="00D24DA4"/>
  </w:style>
  <w:style w:type="paragraph" w:styleId="BalloonText">
    <w:name w:val="Balloon Text"/>
    <w:basedOn w:val="Normal"/>
    <w:link w:val="BalloonTextChar1"/>
    <w:uiPriority w:val="99"/>
    <w:semiHidden/>
    <w:unhideWhenUsed/>
    <w:rsid w:val="005D7E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5D7EE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semiHidden/>
    <w:unhideWhenUsed/>
    <w:rsid w:val="003C3130"/>
    <w:pPr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semiHidden/>
    <w:unhideWhenUsed/>
    <w:rsid w:val="003C31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4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guole.misiuniene@kba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anguole.misiuniene@kb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3ED44-0956-4AE0-831A-36B2EFA91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7</Pages>
  <Words>1573</Words>
  <Characters>8968</Characters>
  <Application>Microsoft Office Word</Application>
  <DocSecurity>0</DocSecurity>
  <Lines>74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DV</cp:lastModifiedBy>
  <cp:revision>65</cp:revision>
  <cp:lastPrinted>2020-10-28T12:05:00Z</cp:lastPrinted>
  <dcterms:created xsi:type="dcterms:W3CDTF">2021-04-20T07:43:00Z</dcterms:created>
  <dcterms:modified xsi:type="dcterms:W3CDTF">2021-04-27T12:47:00Z</dcterms:modified>
</cp:coreProperties>
</file>